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A1" w:rsidRDefault="004923A1" w:rsidP="00C96AFA">
      <w:pPr>
        <w:ind w:right="-284"/>
        <w:rPr>
          <w:rFonts w:ascii="Arial" w:hAnsi="Arial" w:cs="Arial"/>
          <w:b/>
          <w:noProof w:val="0"/>
          <w:color w:val="008000"/>
          <w:sz w:val="26"/>
          <w:szCs w:val="22"/>
          <w:lang w:val="fr-FR"/>
        </w:rPr>
      </w:pPr>
      <w:r w:rsidRPr="00541B4D">
        <w:rPr>
          <w:rFonts w:ascii="Arial" w:hAnsi="Arial" w:cs="Arial"/>
          <w:b/>
          <w:noProof w:val="0"/>
          <w:color w:val="008000"/>
          <w:sz w:val="26"/>
          <w:szCs w:val="22"/>
          <w:lang w:val="fr-FR"/>
        </w:rPr>
        <w:t>I</w:t>
      </w:r>
      <w:r>
        <w:rPr>
          <w:rFonts w:ascii="Arial" w:hAnsi="Arial" w:cs="Arial"/>
          <w:b/>
          <w:noProof w:val="0"/>
          <w:color w:val="008000"/>
          <w:sz w:val="26"/>
          <w:szCs w:val="22"/>
          <w:lang w:val="fr-FR"/>
        </w:rPr>
        <w:t>nformations salarié</w:t>
      </w:r>
      <w:r w:rsidR="00C96AFA">
        <w:rPr>
          <w:rFonts w:ascii="Arial" w:hAnsi="Arial" w:cs="Arial"/>
          <w:b/>
          <w:noProof w:val="0"/>
          <w:color w:val="008000"/>
          <w:sz w:val="26"/>
          <w:szCs w:val="22"/>
          <w:lang w:val="fr-FR"/>
        </w:rPr>
        <w:t xml:space="preserve"> (e)</w:t>
      </w:r>
    </w:p>
    <w:p w:rsidR="00C96AFA" w:rsidRDefault="00C96AFA" w:rsidP="00C96AFA">
      <w:pPr>
        <w:ind w:right="-284"/>
        <w:rPr>
          <w:rFonts w:ascii="Arial" w:hAnsi="Arial" w:cs="Arial"/>
          <w:b/>
          <w:noProof w:val="0"/>
          <w:color w:val="008000"/>
          <w:sz w:val="26"/>
          <w:szCs w:val="22"/>
          <w:lang w:val="fr-FR"/>
        </w:rPr>
      </w:pPr>
    </w:p>
    <w:tbl>
      <w:tblPr>
        <w:tblStyle w:val="Grilledutableau"/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2694"/>
        <w:gridCol w:w="2551"/>
        <w:gridCol w:w="2410"/>
        <w:gridCol w:w="1559"/>
      </w:tblGrid>
      <w:tr w:rsidR="00C96AFA" w:rsidRPr="00541B4D" w:rsidTr="00C96AFA">
        <w:tc>
          <w:tcPr>
            <w:tcW w:w="2694" w:type="dxa"/>
          </w:tcPr>
          <w:p w:rsidR="00C96AFA" w:rsidRPr="00CB120E" w:rsidRDefault="00C96AFA" w:rsidP="00BC7D6C">
            <w:pPr>
              <w:pStyle w:val="Normal8pt"/>
              <w:rPr>
                <w:sz w:val="18"/>
                <w:szCs w:val="18"/>
                <w:lang w:val="en-US"/>
              </w:rPr>
            </w:pPr>
            <w:r w:rsidRPr="00CB120E">
              <w:rPr>
                <w:sz w:val="18"/>
                <w:szCs w:val="18"/>
                <w:lang w:val="en-US"/>
              </w:rPr>
              <w:t xml:space="preserve">Nom : </w:t>
            </w:r>
          </w:p>
        </w:tc>
        <w:tc>
          <w:tcPr>
            <w:tcW w:w="2551" w:type="dxa"/>
          </w:tcPr>
          <w:p w:rsidR="00C96AFA" w:rsidRPr="00CB120E" w:rsidRDefault="00C96AFA" w:rsidP="00BC7D6C">
            <w:pPr>
              <w:pStyle w:val="Normal8pt"/>
              <w:rPr>
                <w:sz w:val="18"/>
                <w:szCs w:val="18"/>
                <w:lang w:val="en-US"/>
              </w:rPr>
            </w:pPr>
            <w:r w:rsidRPr="00CB120E">
              <w:rPr>
                <w:sz w:val="18"/>
                <w:szCs w:val="18"/>
              </w:rPr>
              <w:t xml:space="preserve">Prénom : </w:t>
            </w:r>
          </w:p>
        </w:tc>
        <w:tc>
          <w:tcPr>
            <w:tcW w:w="3969" w:type="dxa"/>
            <w:gridSpan w:val="2"/>
            <w:tcBorders>
              <w:bottom w:val="single" w:sz="4" w:space="0" w:color="C0C0C0"/>
            </w:tcBorders>
          </w:tcPr>
          <w:p w:rsidR="00C96AFA" w:rsidRPr="00CB120E" w:rsidRDefault="00C96AFA" w:rsidP="00BC7D6C">
            <w:pPr>
              <w:pStyle w:val="Normal8pt"/>
              <w:rPr>
                <w:sz w:val="18"/>
                <w:szCs w:val="18"/>
                <w:lang w:val="en-US"/>
              </w:rPr>
            </w:pPr>
            <w:r w:rsidRPr="00CB120E">
              <w:rPr>
                <w:sz w:val="18"/>
                <w:szCs w:val="18"/>
              </w:rPr>
              <w:t xml:space="preserve">Matricule  : </w:t>
            </w:r>
          </w:p>
        </w:tc>
      </w:tr>
      <w:tr w:rsidR="00C96AFA" w:rsidRPr="00541B4D" w:rsidTr="00C96AFA">
        <w:tc>
          <w:tcPr>
            <w:tcW w:w="2694" w:type="dxa"/>
          </w:tcPr>
          <w:p w:rsidR="00C96AFA" w:rsidRPr="00CB120E" w:rsidRDefault="00C96AFA" w:rsidP="00BC7D6C">
            <w:pPr>
              <w:pStyle w:val="Normal8p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Société :</w:t>
            </w:r>
          </w:p>
        </w:tc>
        <w:tc>
          <w:tcPr>
            <w:tcW w:w="2551" w:type="dxa"/>
          </w:tcPr>
          <w:p w:rsidR="00C96AFA" w:rsidRPr="00CB120E" w:rsidRDefault="00C96AFA" w:rsidP="00BC7D6C">
            <w:pPr>
              <w:pStyle w:val="Normal8pt"/>
              <w:rPr>
                <w:sz w:val="18"/>
                <w:szCs w:val="18"/>
                <w:lang w:val="en-US"/>
              </w:rPr>
            </w:pPr>
            <w:r w:rsidRPr="00CB120E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Manager :</w:t>
            </w:r>
          </w:p>
        </w:tc>
        <w:tc>
          <w:tcPr>
            <w:tcW w:w="2410" w:type="dxa"/>
          </w:tcPr>
          <w:p w:rsidR="00C96AFA" w:rsidRPr="00CB120E" w:rsidRDefault="00C96AFA" w:rsidP="00BC7D6C">
            <w:pPr>
              <w:pStyle w:val="Normal8pt"/>
              <w:rPr>
                <w:sz w:val="18"/>
                <w:szCs w:val="18"/>
                <w:lang w:val="en-US"/>
              </w:rPr>
            </w:pPr>
            <w:r w:rsidRPr="00CB120E">
              <w:rPr>
                <w:sz w:val="18"/>
                <w:szCs w:val="18"/>
              </w:rPr>
              <w:t xml:space="preserve">Direction : </w:t>
            </w:r>
            <w:r w:rsidRPr="00CB120E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</w:tcPr>
          <w:p w:rsidR="00C96AFA" w:rsidRPr="00CB120E" w:rsidRDefault="00C96AFA" w:rsidP="00BC7D6C">
            <w:pPr>
              <w:pStyle w:val="Normal8pt"/>
              <w:rPr>
                <w:sz w:val="18"/>
                <w:szCs w:val="18"/>
              </w:rPr>
            </w:pPr>
            <w:r w:rsidRPr="00CB120E">
              <w:rPr>
                <w:sz w:val="18"/>
                <w:szCs w:val="18"/>
              </w:rPr>
              <w:t xml:space="preserve">Service  : </w:t>
            </w:r>
          </w:p>
        </w:tc>
      </w:tr>
      <w:tr w:rsidR="00C96AFA" w:rsidRPr="009B5223" w:rsidTr="00C96AFA">
        <w:tc>
          <w:tcPr>
            <w:tcW w:w="9214" w:type="dxa"/>
            <w:gridSpan w:val="4"/>
          </w:tcPr>
          <w:p w:rsidR="00C96AFA" w:rsidRPr="009B5223" w:rsidRDefault="00C96AFA" w:rsidP="004923A1">
            <w:pPr>
              <w:ind w:right="1416"/>
              <w:rPr>
                <w:rFonts w:ascii="Arial" w:hAnsi="Arial" w:cs="Arial"/>
                <w:noProof w:val="0"/>
                <w:sz w:val="18"/>
                <w:szCs w:val="18"/>
                <w:lang w:val="fr-FR"/>
              </w:rPr>
            </w:pPr>
            <w:r w:rsidRPr="009B5223">
              <w:rPr>
                <w:rFonts w:ascii="Arial" w:hAnsi="Arial" w:cs="Arial"/>
                <w:noProof w:val="0"/>
                <w:sz w:val="18"/>
                <w:szCs w:val="18"/>
                <w:lang w:val="fr-FR"/>
              </w:rPr>
              <w:t>En poste depuis le :</w:t>
            </w:r>
            <w:r w:rsidRPr="009B5223">
              <w:rPr>
                <w:rFonts w:ascii="Arial" w:hAnsi="Arial" w:cs="Arial"/>
                <w:noProof w:val="0"/>
                <w:sz w:val="18"/>
                <w:szCs w:val="18"/>
                <w:lang w:val="fr-FR"/>
              </w:rPr>
              <w:tab/>
            </w:r>
            <w:r w:rsidRPr="009B5223">
              <w:rPr>
                <w:rFonts w:ascii="Arial" w:hAnsi="Arial" w:cs="Arial"/>
                <w:noProof w:val="0"/>
                <w:sz w:val="18"/>
                <w:szCs w:val="18"/>
                <w:lang w:val="fr-FR"/>
              </w:rPr>
              <w:tab/>
              <w:t xml:space="preserve">                     </w:t>
            </w:r>
            <w:r w:rsidRPr="009B5223">
              <w:rPr>
                <w:rFonts w:ascii="Arial" w:hAnsi="Arial" w:cs="Arial"/>
                <w:noProof w:val="0"/>
                <w:sz w:val="18"/>
                <w:szCs w:val="18"/>
                <w:lang w:val="fr-FR"/>
              </w:rPr>
              <w:tab/>
            </w:r>
            <w:r w:rsidRPr="009B5223">
              <w:rPr>
                <w:rFonts w:ascii="Arial" w:hAnsi="Arial" w:cs="Arial"/>
                <w:noProof w:val="0"/>
                <w:sz w:val="18"/>
                <w:szCs w:val="18"/>
                <w:lang w:val="fr-FR"/>
              </w:rPr>
              <w:tab/>
            </w:r>
            <w:r w:rsidRPr="009B5223">
              <w:rPr>
                <w:rFonts w:ascii="Arial" w:hAnsi="Arial" w:cs="Arial"/>
                <w:noProof w:val="0"/>
                <w:sz w:val="18"/>
                <w:szCs w:val="18"/>
                <w:lang w:val="fr-FR"/>
              </w:rPr>
              <w:tab/>
            </w:r>
            <w:r w:rsidRPr="009B5223">
              <w:rPr>
                <w:rFonts w:ascii="Arial" w:hAnsi="Arial" w:cs="Arial"/>
                <w:noProof w:val="0"/>
                <w:sz w:val="18"/>
                <w:szCs w:val="18"/>
                <w:lang w:val="fr-FR"/>
              </w:rPr>
              <w:tab/>
            </w:r>
            <w:r w:rsidRPr="009B5223">
              <w:rPr>
                <w:rFonts w:ascii="Arial" w:hAnsi="Arial" w:cs="Arial"/>
                <w:noProof w:val="0"/>
                <w:sz w:val="18"/>
                <w:szCs w:val="18"/>
                <w:lang w:val="fr-FR"/>
              </w:rPr>
              <w:tab/>
            </w:r>
            <w:r w:rsidRPr="009B5223">
              <w:rPr>
                <w:rFonts w:ascii="Arial" w:hAnsi="Arial" w:cs="Arial"/>
                <w:noProof w:val="0"/>
                <w:sz w:val="18"/>
                <w:szCs w:val="18"/>
                <w:lang w:val="fr-FR"/>
              </w:rPr>
              <w:tab/>
              <w:t xml:space="preserve"> </w:t>
            </w:r>
          </w:p>
          <w:p w:rsidR="00C96AFA" w:rsidRPr="009B5223" w:rsidRDefault="00C96AFA" w:rsidP="004923A1">
            <w:pPr>
              <w:ind w:right="1416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C96AFA" w:rsidRPr="009B5223" w:rsidRDefault="00C96AFA" w:rsidP="004923A1">
            <w:pPr>
              <w:ind w:right="1416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C96AFA" w:rsidRPr="009B5223" w:rsidRDefault="00C96AFA" w:rsidP="004923A1">
            <w:pPr>
              <w:ind w:right="1416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9B5223">
              <w:rPr>
                <w:rFonts w:ascii="Arial" w:hAnsi="Arial" w:cs="Arial"/>
                <w:sz w:val="18"/>
                <w:szCs w:val="18"/>
                <w:lang w:val="fr-FR"/>
              </w:rPr>
              <w:t>Missions principales :</w:t>
            </w:r>
          </w:p>
          <w:p w:rsidR="00C96AFA" w:rsidRPr="009B5223" w:rsidRDefault="00C96AFA" w:rsidP="004923A1">
            <w:pPr>
              <w:ind w:right="1416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C96AFA" w:rsidRPr="009B5223" w:rsidRDefault="00C96AFA" w:rsidP="004923A1">
            <w:pPr>
              <w:ind w:right="1416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C96AFA" w:rsidRPr="009B5223" w:rsidRDefault="00C96AFA" w:rsidP="00B807F9">
            <w:pPr>
              <w:pStyle w:val="Normal8pt"/>
              <w:rPr>
                <w:sz w:val="18"/>
                <w:szCs w:val="18"/>
                <w:lang w:val="en-US"/>
              </w:rPr>
            </w:pPr>
          </w:p>
        </w:tc>
      </w:tr>
      <w:tr w:rsidR="00C96AFA" w:rsidRPr="009B5223" w:rsidTr="00C96AFA">
        <w:tc>
          <w:tcPr>
            <w:tcW w:w="9214" w:type="dxa"/>
            <w:gridSpan w:val="4"/>
          </w:tcPr>
          <w:p w:rsidR="00C96AFA" w:rsidRDefault="00C96AFA" w:rsidP="00AA3E27">
            <w:pPr>
              <w:pStyle w:val="Normal8pt"/>
              <w:rPr>
                <w:bCs/>
                <w:sz w:val="18"/>
                <w:szCs w:val="18"/>
              </w:rPr>
            </w:pPr>
            <w:r w:rsidRPr="009B5223">
              <w:rPr>
                <w:sz w:val="18"/>
                <w:szCs w:val="18"/>
              </w:rPr>
              <w:t>Avez-vous pris connaissance de la charte éthique du groupe ? </w:t>
            </w:r>
            <w:r w:rsidRPr="009B5223">
              <w:rPr>
                <w:noProof w:val="0"/>
                <w:sz w:val="18"/>
                <w:szCs w:val="18"/>
              </w:rPr>
              <w:t xml:space="preserve">                </w:t>
            </w:r>
            <w:r w:rsidRPr="009B5223">
              <w:rPr>
                <w:b w:val="0"/>
                <w:bCs/>
                <w:sz w:val="18"/>
                <w:szCs w:val="18"/>
              </w:rPr>
              <w:t xml:space="preserve">Oui </w:t>
            </w:r>
            <w:r w:rsidRPr="009B522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223">
              <w:rPr>
                <w:bCs/>
                <w:sz w:val="18"/>
                <w:szCs w:val="18"/>
              </w:rPr>
              <w:instrText xml:space="preserve"> FORMCHECKBOX </w:instrText>
            </w:r>
            <w:r w:rsidRPr="009B5223">
              <w:rPr>
                <w:bCs/>
                <w:sz w:val="18"/>
                <w:szCs w:val="18"/>
              </w:rPr>
            </w:r>
            <w:r w:rsidRPr="009B5223">
              <w:rPr>
                <w:bCs/>
                <w:sz w:val="18"/>
                <w:szCs w:val="18"/>
              </w:rPr>
              <w:fldChar w:fldCharType="end"/>
            </w:r>
            <w:r w:rsidRPr="009B5223">
              <w:rPr>
                <w:bCs/>
                <w:sz w:val="18"/>
                <w:szCs w:val="18"/>
              </w:rPr>
              <w:t xml:space="preserve">    </w:t>
            </w:r>
            <w:r w:rsidRPr="009B5223">
              <w:rPr>
                <w:b w:val="0"/>
                <w:bCs/>
                <w:sz w:val="18"/>
                <w:szCs w:val="18"/>
              </w:rPr>
              <w:t>Non</w:t>
            </w:r>
            <w:r w:rsidRPr="009B5223">
              <w:rPr>
                <w:bCs/>
                <w:sz w:val="18"/>
                <w:szCs w:val="18"/>
              </w:rPr>
              <w:t xml:space="preserve"> </w:t>
            </w:r>
            <w:r w:rsidRPr="009B522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223">
              <w:rPr>
                <w:bCs/>
                <w:sz w:val="18"/>
                <w:szCs w:val="18"/>
              </w:rPr>
              <w:instrText xml:space="preserve"> FORMCHECKBOX </w:instrText>
            </w:r>
            <w:r w:rsidRPr="009B5223">
              <w:rPr>
                <w:bCs/>
                <w:sz w:val="18"/>
                <w:szCs w:val="18"/>
              </w:rPr>
            </w:r>
            <w:r w:rsidRPr="009B5223">
              <w:rPr>
                <w:bCs/>
                <w:sz w:val="18"/>
                <w:szCs w:val="18"/>
              </w:rPr>
              <w:fldChar w:fldCharType="end"/>
            </w:r>
            <w:r w:rsidRPr="009B5223">
              <w:rPr>
                <w:bCs/>
                <w:sz w:val="18"/>
                <w:szCs w:val="18"/>
              </w:rPr>
              <w:t xml:space="preserve">  </w:t>
            </w:r>
          </w:p>
          <w:p w:rsidR="00C96AFA" w:rsidRPr="009B5223" w:rsidRDefault="00C96AFA" w:rsidP="00B807F9">
            <w:pPr>
              <w:pStyle w:val="Normal8pt"/>
              <w:rPr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Lien :</w:t>
            </w:r>
          </w:p>
        </w:tc>
      </w:tr>
    </w:tbl>
    <w:p w:rsidR="00933BB4" w:rsidRPr="00541B4D" w:rsidRDefault="00933BB4" w:rsidP="00970E9B">
      <w:pPr>
        <w:ind w:right="-284"/>
        <w:rPr>
          <w:rFonts w:ascii="Arial" w:hAnsi="Arial" w:cs="Arial"/>
          <w:noProof w:val="0"/>
          <w:color w:val="008000"/>
          <w:sz w:val="8"/>
          <w:szCs w:val="8"/>
          <w:lang w:val="fr-FR"/>
        </w:rPr>
      </w:pPr>
    </w:p>
    <w:p w:rsidR="00C171BB" w:rsidRDefault="00C171BB" w:rsidP="00C171BB">
      <w:pPr>
        <w:ind w:right="1416"/>
        <w:jc w:val="both"/>
        <w:rPr>
          <w:rFonts w:ascii="Arial" w:hAnsi="Arial" w:cs="Arial"/>
          <w:sz w:val="16"/>
          <w:lang w:val="fr-FR"/>
        </w:rPr>
      </w:pPr>
    </w:p>
    <w:p w:rsidR="00D015EC" w:rsidRDefault="00D015EC" w:rsidP="00D015EC">
      <w:pPr>
        <w:ind w:right="1416"/>
        <w:jc w:val="both"/>
        <w:rPr>
          <w:rFonts w:ascii="Arial" w:hAnsi="Arial" w:cs="Arial"/>
          <w:b/>
          <w:bCs/>
          <w:i/>
          <w:iCs/>
          <w:lang w:val="fr-FR"/>
        </w:rPr>
      </w:pPr>
      <w:r w:rsidRPr="00D015EC">
        <w:rPr>
          <w:rFonts w:ascii="Arial" w:hAnsi="Arial" w:cs="Arial"/>
          <w:b/>
          <w:bCs/>
          <w:i/>
          <w:iCs/>
          <w:lang w:val="fr-FR"/>
        </w:rPr>
        <w:t>Veuillez-vous référer au guide de l’entretien individuel</w:t>
      </w:r>
      <w:r>
        <w:rPr>
          <w:rFonts w:ascii="Arial" w:hAnsi="Arial" w:cs="Arial"/>
          <w:b/>
          <w:bCs/>
          <w:i/>
          <w:iCs/>
          <w:lang w:val="fr-FR"/>
        </w:rPr>
        <w:t xml:space="preserve"> - </w:t>
      </w:r>
      <w:r w:rsidRPr="00D015EC">
        <w:rPr>
          <w:rFonts w:ascii="Arial" w:hAnsi="Arial" w:cs="Arial"/>
          <w:b/>
          <w:bCs/>
          <w:i/>
          <w:iCs/>
          <w:lang w:val="fr-FR"/>
        </w:rPr>
        <w:t xml:space="preserve">Lien : </w:t>
      </w:r>
    </w:p>
    <w:p w:rsidR="00D015EC" w:rsidRPr="00D015EC" w:rsidRDefault="00D015EC" w:rsidP="00D015EC">
      <w:pPr>
        <w:ind w:right="1416"/>
        <w:jc w:val="both"/>
        <w:rPr>
          <w:rFonts w:ascii="Arial" w:hAnsi="Arial" w:cs="Arial"/>
          <w:b/>
          <w:bCs/>
          <w:i/>
          <w:iCs/>
          <w:lang w:val="fr-FR"/>
        </w:rPr>
      </w:pPr>
    </w:p>
    <w:p w:rsidR="00D015EC" w:rsidRDefault="00D015EC" w:rsidP="00C171BB">
      <w:pPr>
        <w:ind w:right="1416"/>
        <w:jc w:val="both"/>
        <w:rPr>
          <w:rFonts w:ascii="Arial" w:hAnsi="Arial" w:cs="Arial"/>
          <w:sz w:val="16"/>
          <w:lang w:val="fr-FR"/>
        </w:rPr>
      </w:pPr>
    </w:p>
    <w:p w:rsidR="006A1A13" w:rsidRDefault="004923A1" w:rsidP="004923A1">
      <w:pPr>
        <w:rPr>
          <w:rFonts w:ascii="Arial" w:hAnsi="Arial" w:cs="Arial"/>
          <w:b/>
          <w:noProof w:val="0"/>
          <w:color w:val="008000"/>
          <w:sz w:val="26"/>
          <w:szCs w:val="22"/>
          <w:lang w:val="fr-FR"/>
        </w:rPr>
      </w:pPr>
      <w:r>
        <w:rPr>
          <w:rFonts w:ascii="Arial" w:hAnsi="Arial" w:cs="Arial"/>
          <w:b/>
          <w:noProof w:val="0"/>
          <w:color w:val="008000"/>
          <w:sz w:val="26"/>
          <w:szCs w:val="22"/>
          <w:lang w:val="fr-FR"/>
        </w:rPr>
        <w:t xml:space="preserve">Objectifs </w:t>
      </w:r>
    </w:p>
    <w:p w:rsidR="004923A1" w:rsidRDefault="004923A1" w:rsidP="004923A1">
      <w:pPr>
        <w:rPr>
          <w:rFonts w:ascii="Arial" w:hAnsi="Arial" w:cs="Arial"/>
          <w:b/>
          <w:noProof w:val="0"/>
          <w:color w:val="008000"/>
          <w:sz w:val="26"/>
          <w:szCs w:val="22"/>
          <w:lang w:val="fr-FR"/>
        </w:rPr>
      </w:pPr>
    </w:p>
    <w:tbl>
      <w:tblPr>
        <w:tblW w:w="9214" w:type="dxa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/>
      </w:tblPr>
      <w:tblGrid>
        <w:gridCol w:w="5387"/>
        <w:gridCol w:w="1276"/>
        <w:gridCol w:w="1275"/>
        <w:gridCol w:w="1276"/>
      </w:tblGrid>
      <w:tr w:rsidR="004B2BA5" w:rsidRPr="009B5223" w:rsidTr="004B2BA5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B2BA5" w:rsidRPr="009B5223" w:rsidRDefault="004B2BA5" w:rsidP="004923A1">
            <w:pPr>
              <w:pStyle w:val="OmniPage2"/>
              <w:ind w:left="0"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  <w:p w:rsidR="004B2BA5" w:rsidRPr="009B5223" w:rsidRDefault="004B2BA5" w:rsidP="004923A1">
            <w:pPr>
              <w:pStyle w:val="OmniPage2"/>
              <w:ind w:left="0"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9B5223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Intitulé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s</w:t>
            </w:r>
            <w:r w:rsidRPr="009B5223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de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s </w:t>
            </w:r>
            <w:r w:rsidRPr="009B5223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objectif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s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B2BA5" w:rsidRPr="009B5223" w:rsidRDefault="004B2BA5" w:rsidP="004923A1">
            <w:pPr>
              <w:pStyle w:val="OmniPage2"/>
              <w:ind w:left="0"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  <w:p w:rsidR="004B2BA5" w:rsidRPr="009B5223" w:rsidRDefault="004B2BA5" w:rsidP="004923A1">
            <w:pPr>
              <w:pStyle w:val="OmniPage2"/>
              <w:ind w:left="0"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9B5223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Catégorie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B2BA5" w:rsidRPr="009B5223" w:rsidRDefault="004B2BA5" w:rsidP="004923A1">
            <w:pPr>
              <w:pStyle w:val="OmniPage2"/>
              <w:ind w:left="0"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  <w:p w:rsidR="004B2BA5" w:rsidRPr="009B5223" w:rsidRDefault="004B2BA5" w:rsidP="004923A1">
            <w:pPr>
              <w:pStyle w:val="OmniPage2"/>
              <w:ind w:left="0"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9B5223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Engagt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B2BA5" w:rsidRPr="009B5223" w:rsidRDefault="004B2BA5" w:rsidP="004923A1">
            <w:pPr>
              <w:pStyle w:val="OmniPage2"/>
              <w:ind w:left="0"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  <w:p w:rsidR="004B2BA5" w:rsidRPr="009B5223" w:rsidRDefault="004B2BA5" w:rsidP="004923A1">
            <w:pPr>
              <w:pStyle w:val="OmniPage2"/>
              <w:ind w:left="0"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9B5223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Cible</w:t>
            </w:r>
          </w:p>
        </w:tc>
      </w:tr>
      <w:tr w:rsidR="004B2BA5" w:rsidRPr="00E86801" w:rsidTr="004B2BA5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5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B2BA5" w:rsidRPr="009B5223" w:rsidRDefault="004B2BA5" w:rsidP="004923A1">
            <w:pPr>
              <w:pStyle w:val="OmniPage2"/>
              <w:ind w:left="0" w:right="0"/>
              <w:rPr>
                <w:sz w:val="18"/>
                <w:szCs w:val="18"/>
                <w:lang w:val="fr-FR"/>
              </w:rPr>
            </w:pPr>
          </w:p>
          <w:p w:rsidR="004B2BA5" w:rsidRPr="009B5223" w:rsidRDefault="004B2BA5" w:rsidP="004923A1">
            <w:pPr>
              <w:pStyle w:val="OmniPage2"/>
              <w:ind w:left="0" w:right="0"/>
              <w:rPr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B2BA5" w:rsidRPr="009B5223" w:rsidRDefault="004B2BA5" w:rsidP="004923A1">
            <w:pPr>
              <w:pStyle w:val="OmniPage2"/>
              <w:ind w:left="0" w:right="0"/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B2BA5" w:rsidRPr="009B5223" w:rsidRDefault="004B2BA5" w:rsidP="004923A1">
            <w:pPr>
              <w:pStyle w:val="OmniPage2"/>
              <w:ind w:left="0" w:right="0"/>
              <w:rPr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B2BA5" w:rsidRPr="009B5223" w:rsidRDefault="004B2BA5" w:rsidP="004923A1">
            <w:pPr>
              <w:pStyle w:val="OmniPage2"/>
              <w:ind w:left="0" w:right="0"/>
              <w:rPr>
                <w:sz w:val="18"/>
                <w:szCs w:val="18"/>
                <w:lang w:val="fr-FR"/>
              </w:rPr>
            </w:pPr>
          </w:p>
        </w:tc>
      </w:tr>
      <w:tr w:rsidR="004B2BA5" w:rsidRPr="00E86801" w:rsidTr="004B2BA5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5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B2BA5" w:rsidRPr="00E86801" w:rsidRDefault="004B2BA5" w:rsidP="004923A1">
            <w:pPr>
              <w:pStyle w:val="OmniPage2"/>
              <w:ind w:left="0" w:right="0"/>
              <w:rPr>
                <w:sz w:val="16"/>
                <w:lang w:val="fr-FR"/>
              </w:rPr>
            </w:pPr>
          </w:p>
          <w:p w:rsidR="004B2BA5" w:rsidRPr="00E86801" w:rsidRDefault="004B2BA5" w:rsidP="004923A1">
            <w:pPr>
              <w:pStyle w:val="OmniPage2"/>
              <w:ind w:left="0" w:right="0"/>
              <w:rPr>
                <w:sz w:val="16"/>
                <w:lang w:val="fr-FR"/>
              </w:rPr>
            </w:pP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B2BA5" w:rsidRPr="00E86801" w:rsidRDefault="004B2BA5" w:rsidP="004923A1">
            <w:pPr>
              <w:pStyle w:val="OmniPage2"/>
              <w:ind w:left="0" w:right="0"/>
              <w:rPr>
                <w:sz w:val="16"/>
                <w:lang w:val="fr-FR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B2BA5" w:rsidRPr="00E86801" w:rsidRDefault="004B2BA5" w:rsidP="004923A1">
            <w:pPr>
              <w:pStyle w:val="OmniPage2"/>
              <w:ind w:left="0" w:right="0"/>
              <w:rPr>
                <w:sz w:val="16"/>
                <w:lang w:val="fr-FR"/>
              </w:rPr>
            </w:pP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B2BA5" w:rsidRPr="00E86801" w:rsidRDefault="004B2BA5" w:rsidP="004923A1">
            <w:pPr>
              <w:pStyle w:val="OmniPage2"/>
              <w:ind w:left="0" w:right="0"/>
              <w:rPr>
                <w:sz w:val="16"/>
                <w:lang w:val="fr-FR"/>
              </w:rPr>
            </w:pPr>
          </w:p>
        </w:tc>
      </w:tr>
      <w:tr w:rsidR="004B2BA5" w:rsidRPr="00E86801" w:rsidTr="004B2BA5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5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B2BA5" w:rsidRPr="00E86801" w:rsidRDefault="004B2BA5" w:rsidP="004923A1">
            <w:pPr>
              <w:pStyle w:val="OmniPage2"/>
              <w:ind w:left="0" w:right="0"/>
              <w:rPr>
                <w:sz w:val="16"/>
                <w:lang w:val="fr-FR"/>
              </w:rPr>
            </w:pP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B2BA5" w:rsidRPr="00E86801" w:rsidRDefault="004B2BA5" w:rsidP="004923A1">
            <w:pPr>
              <w:pStyle w:val="OmniPage2"/>
              <w:ind w:left="0" w:right="0"/>
              <w:rPr>
                <w:sz w:val="16"/>
                <w:lang w:val="fr-FR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B2BA5" w:rsidRPr="00E86801" w:rsidRDefault="004B2BA5" w:rsidP="004923A1">
            <w:pPr>
              <w:pStyle w:val="OmniPage2"/>
              <w:ind w:left="0" w:right="0"/>
              <w:rPr>
                <w:sz w:val="16"/>
                <w:lang w:val="fr-FR"/>
              </w:rPr>
            </w:pP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B2BA5" w:rsidRPr="00E86801" w:rsidRDefault="004B2BA5" w:rsidP="004923A1">
            <w:pPr>
              <w:pStyle w:val="OmniPage2"/>
              <w:ind w:left="0" w:right="0"/>
              <w:rPr>
                <w:sz w:val="16"/>
                <w:lang w:val="fr-FR"/>
              </w:rPr>
            </w:pPr>
          </w:p>
        </w:tc>
      </w:tr>
      <w:tr w:rsidR="004B2BA5" w:rsidRPr="00E86801" w:rsidTr="004B2BA5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5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B2BA5" w:rsidRPr="00E86801" w:rsidRDefault="004B2BA5" w:rsidP="004923A1">
            <w:pPr>
              <w:pStyle w:val="OmniPage2"/>
              <w:ind w:left="0" w:right="0"/>
              <w:rPr>
                <w:sz w:val="16"/>
                <w:lang w:val="fr-FR"/>
              </w:rPr>
            </w:pPr>
          </w:p>
          <w:p w:rsidR="004B2BA5" w:rsidRPr="00E86801" w:rsidRDefault="004B2BA5" w:rsidP="004923A1">
            <w:pPr>
              <w:pStyle w:val="OmniPage2"/>
              <w:ind w:left="0" w:right="0"/>
              <w:rPr>
                <w:sz w:val="16"/>
                <w:lang w:val="fr-FR"/>
              </w:rPr>
            </w:pPr>
          </w:p>
          <w:p w:rsidR="004B2BA5" w:rsidRPr="00E86801" w:rsidRDefault="004B2BA5" w:rsidP="004923A1">
            <w:pPr>
              <w:pStyle w:val="OmniPage2"/>
              <w:ind w:left="0" w:right="0"/>
              <w:rPr>
                <w:sz w:val="16"/>
                <w:lang w:val="fr-FR"/>
              </w:rPr>
            </w:pP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B2BA5" w:rsidRPr="00E86801" w:rsidRDefault="004B2BA5" w:rsidP="004923A1">
            <w:pPr>
              <w:pStyle w:val="OmniPage2"/>
              <w:ind w:left="0" w:right="0"/>
              <w:rPr>
                <w:sz w:val="16"/>
                <w:lang w:val="fr-FR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B2BA5" w:rsidRPr="00E86801" w:rsidRDefault="004B2BA5" w:rsidP="004923A1">
            <w:pPr>
              <w:pStyle w:val="OmniPage2"/>
              <w:ind w:left="0" w:right="0"/>
              <w:rPr>
                <w:sz w:val="16"/>
                <w:lang w:val="fr-FR"/>
              </w:rPr>
            </w:pP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B2BA5" w:rsidRPr="00E86801" w:rsidRDefault="004B2BA5" w:rsidP="004923A1">
            <w:pPr>
              <w:pStyle w:val="OmniPage2"/>
              <w:ind w:left="0" w:right="0"/>
              <w:rPr>
                <w:sz w:val="16"/>
                <w:lang w:val="fr-FR"/>
              </w:rPr>
            </w:pPr>
          </w:p>
        </w:tc>
      </w:tr>
      <w:tr w:rsidR="004B2BA5" w:rsidRPr="00E86801" w:rsidTr="004B2BA5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5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B2BA5" w:rsidRPr="00E86801" w:rsidRDefault="004B2BA5" w:rsidP="004923A1">
            <w:pPr>
              <w:pStyle w:val="OmniPage2"/>
              <w:ind w:left="0" w:right="0"/>
              <w:rPr>
                <w:sz w:val="16"/>
                <w:lang w:val="fr-FR"/>
              </w:rPr>
            </w:pPr>
          </w:p>
          <w:p w:rsidR="004B2BA5" w:rsidRPr="00E86801" w:rsidRDefault="004B2BA5" w:rsidP="004923A1">
            <w:pPr>
              <w:pStyle w:val="OmniPage2"/>
              <w:ind w:left="0" w:right="0"/>
              <w:rPr>
                <w:sz w:val="16"/>
                <w:lang w:val="fr-FR"/>
              </w:rPr>
            </w:pP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B2BA5" w:rsidRPr="00E86801" w:rsidRDefault="004B2BA5" w:rsidP="004923A1">
            <w:pPr>
              <w:pStyle w:val="OmniPage2"/>
              <w:ind w:left="0" w:right="0"/>
              <w:rPr>
                <w:sz w:val="16"/>
                <w:lang w:val="fr-FR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B2BA5" w:rsidRPr="00E86801" w:rsidRDefault="004B2BA5" w:rsidP="004923A1">
            <w:pPr>
              <w:pStyle w:val="OmniPage2"/>
              <w:ind w:left="0" w:right="0"/>
              <w:rPr>
                <w:sz w:val="16"/>
                <w:lang w:val="fr-FR"/>
              </w:rPr>
            </w:pP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B2BA5" w:rsidRPr="00E86801" w:rsidRDefault="004B2BA5" w:rsidP="004923A1">
            <w:pPr>
              <w:pStyle w:val="OmniPage2"/>
              <w:ind w:left="0" w:right="0"/>
              <w:rPr>
                <w:sz w:val="16"/>
                <w:lang w:val="fr-FR"/>
              </w:rPr>
            </w:pPr>
          </w:p>
        </w:tc>
      </w:tr>
    </w:tbl>
    <w:p w:rsidR="009751FB" w:rsidRDefault="009751FB" w:rsidP="00970E9B">
      <w:pPr>
        <w:rPr>
          <w:rFonts w:ascii="Arial" w:hAnsi="Arial" w:cs="Arial"/>
          <w:bCs/>
          <w:iCs/>
          <w:color w:val="008000"/>
          <w:sz w:val="8"/>
          <w:szCs w:val="8"/>
          <w:lang w:val="fr-FR"/>
        </w:rPr>
      </w:pPr>
    </w:p>
    <w:p w:rsidR="005273C7" w:rsidRDefault="005273C7" w:rsidP="005273C7">
      <w:pPr>
        <w:rPr>
          <w:rFonts w:ascii="Arial" w:hAnsi="Arial" w:cs="Arial"/>
          <w:b/>
          <w:color w:val="008000"/>
          <w:sz w:val="26"/>
          <w:szCs w:val="26"/>
          <w:lang w:val="fr-FR"/>
        </w:rPr>
      </w:pPr>
      <w:bookmarkStart w:id="0" w:name="OLE_LINK1"/>
    </w:p>
    <w:p w:rsidR="00C72592" w:rsidRDefault="005273C7" w:rsidP="005273C7">
      <w:pPr>
        <w:rPr>
          <w:rFonts w:ascii="Arial" w:hAnsi="Arial" w:cs="Arial"/>
          <w:b/>
          <w:color w:val="008000"/>
          <w:sz w:val="26"/>
          <w:szCs w:val="26"/>
          <w:lang w:val="fr-FR"/>
        </w:rPr>
      </w:pPr>
      <w:r>
        <w:rPr>
          <w:rFonts w:ascii="Arial" w:hAnsi="Arial" w:cs="Arial"/>
          <w:b/>
          <w:color w:val="008000"/>
          <w:sz w:val="26"/>
          <w:szCs w:val="26"/>
          <w:lang w:val="fr-FR"/>
        </w:rPr>
        <w:t>C</w:t>
      </w:r>
      <w:r w:rsidR="004923A1" w:rsidRPr="004923A1">
        <w:rPr>
          <w:rFonts w:ascii="Arial" w:hAnsi="Arial" w:cs="Arial"/>
          <w:b/>
          <w:color w:val="008000"/>
          <w:sz w:val="26"/>
          <w:szCs w:val="26"/>
          <w:lang w:val="fr-FR"/>
        </w:rPr>
        <w:t xml:space="preserve">harge de travail </w:t>
      </w:r>
      <w:r>
        <w:rPr>
          <w:rFonts w:ascii="Arial" w:hAnsi="Arial" w:cs="Arial"/>
          <w:b/>
          <w:color w:val="008000"/>
          <w:sz w:val="26"/>
          <w:szCs w:val="26"/>
          <w:lang w:val="fr-FR"/>
        </w:rPr>
        <w:t xml:space="preserve">prévisionnelle </w:t>
      </w:r>
      <w:r w:rsidRPr="004923A1">
        <w:rPr>
          <w:rFonts w:ascii="Arial" w:hAnsi="Arial" w:cs="Arial"/>
          <w:b/>
          <w:color w:val="008000"/>
          <w:sz w:val="26"/>
          <w:szCs w:val="26"/>
          <w:lang w:val="fr-FR"/>
        </w:rPr>
        <w:t xml:space="preserve">et </w:t>
      </w:r>
      <w:r>
        <w:rPr>
          <w:rFonts w:ascii="Arial" w:hAnsi="Arial" w:cs="Arial"/>
          <w:b/>
          <w:color w:val="008000"/>
          <w:sz w:val="26"/>
          <w:szCs w:val="26"/>
          <w:lang w:val="fr-FR"/>
        </w:rPr>
        <w:t>m</w:t>
      </w:r>
      <w:r w:rsidRPr="004923A1">
        <w:rPr>
          <w:rFonts w:ascii="Arial" w:hAnsi="Arial" w:cs="Arial"/>
          <w:b/>
          <w:color w:val="008000"/>
          <w:sz w:val="26"/>
          <w:szCs w:val="26"/>
          <w:lang w:val="fr-FR"/>
        </w:rPr>
        <w:t xml:space="preserve">oyens associés </w:t>
      </w:r>
    </w:p>
    <w:p w:rsidR="004923A1" w:rsidRPr="00075F9A" w:rsidRDefault="00075F9A" w:rsidP="007C50B3">
      <w:pPr>
        <w:rPr>
          <w:rFonts w:ascii="Arial" w:hAnsi="Arial" w:cs="Arial"/>
          <w:bCs/>
          <w:i/>
          <w:iCs/>
          <w:lang w:val="fr-FR"/>
        </w:rPr>
      </w:pPr>
      <w:r w:rsidRPr="00075F9A">
        <w:rPr>
          <w:rFonts w:ascii="Arial" w:hAnsi="Arial" w:cs="Arial"/>
          <w:bCs/>
          <w:i/>
          <w:iCs/>
          <w:lang w:val="fr-FR"/>
        </w:rPr>
        <w:t>Voir le guide de l’entretien individuel</w:t>
      </w:r>
    </w:p>
    <w:p w:rsidR="004923A1" w:rsidRDefault="004923A1" w:rsidP="007C50B3">
      <w:pPr>
        <w:rPr>
          <w:rFonts w:ascii="Arial" w:hAnsi="Arial" w:cs="Arial"/>
          <w:b/>
          <w:szCs w:val="18"/>
          <w:lang w:val="fr-FR"/>
        </w:rPr>
      </w:pPr>
    </w:p>
    <w:p w:rsidR="004923A1" w:rsidRDefault="004923A1" w:rsidP="007C50B3">
      <w:pPr>
        <w:rPr>
          <w:rFonts w:ascii="Arial" w:hAnsi="Arial" w:cs="Arial"/>
          <w:b/>
          <w:szCs w:val="18"/>
          <w:lang w:val="fr-FR"/>
        </w:rPr>
      </w:pPr>
    </w:p>
    <w:p w:rsidR="004923A1" w:rsidRPr="004923A1" w:rsidRDefault="00C72592" w:rsidP="004B2BA5">
      <w:pPr>
        <w:rPr>
          <w:rFonts w:ascii="Arial" w:hAnsi="Arial" w:cs="Arial"/>
          <w:b/>
          <w:color w:val="008000"/>
          <w:sz w:val="26"/>
          <w:szCs w:val="26"/>
          <w:lang w:val="fr-FR"/>
        </w:rPr>
      </w:pPr>
      <w:r w:rsidRPr="004923A1">
        <w:rPr>
          <w:rFonts w:ascii="Arial" w:hAnsi="Arial" w:cs="Arial"/>
          <w:b/>
          <w:color w:val="008000"/>
          <w:sz w:val="26"/>
          <w:szCs w:val="26"/>
          <w:lang w:val="fr-FR"/>
        </w:rPr>
        <w:t xml:space="preserve">Point </w:t>
      </w:r>
      <w:r w:rsidR="002E4972" w:rsidRPr="004923A1">
        <w:rPr>
          <w:rFonts w:ascii="Arial" w:hAnsi="Arial" w:cs="Arial"/>
          <w:b/>
          <w:color w:val="008000"/>
          <w:sz w:val="26"/>
          <w:szCs w:val="26"/>
          <w:lang w:val="fr-FR"/>
        </w:rPr>
        <w:t>(</w:t>
      </w:r>
      <w:r w:rsidR="007C50B3" w:rsidRPr="004923A1">
        <w:rPr>
          <w:rFonts w:ascii="Arial" w:hAnsi="Arial" w:cs="Arial"/>
          <w:b/>
          <w:color w:val="008000"/>
          <w:sz w:val="26"/>
          <w:szCs w:val="26"/>
          <w:lang w:val="fr-FR"/>
        </w:rPr>
        <w:t>s</w:t>
      </w:r>
      <w:r w:rsidR="002E4972" w:rsidRPr="004923A1">
        <w:rPr>
          <w:rFonts w:ascii="Arial" w:hAnsi="Arial" w:cs="Arial"/>
          <w:b/>
          <w:color w:val="008000"/>
          <w:sz w:val="26"/>
          <w:szCs w:val="26"/>
          <w:lang w:val="fr-FR"/>
        </w:rPr>
        <w:t>)</w:t>
      </w:r>
      <w:r w:rsidR="007C50B3" w:rsidRPr="004923A1">
        <w:rPr>
          <w:rFonts w:ascii="Arial" w:hAnsi="Arial" w:cs="Arial"/>
          <w:b/>
          <w:color w:val="008000"/>
          <w:sz w:val="26"/>
          <w:szCs w:val="26"/>
          <w:lang w:val="fr-FR"/>
        </w:rPr>
        <w:t xml:space="preserve"> d’amélioration</w:t>
      </w:r>
      <w:r w:rsidR="004B2BA5">
        <w:rPr>
          <w:rFonts w:ascii="Arial" w:hAnsi="Arial" w:cs="Arial"/>
          <w:b/>
          <w:color w:val="008000"/>
          <w:sz w:val="26"/>
          <w:szCs w:val="26"/>
          <w:lang w:val="fr-FR"/>
        </w:rPr>
        <w:t xml:space="preserve"> </w:t>
      </w:r>
      <w:r w:rsidR="004923A1" w:rsidRPr="004923A1">
        <w:rPr>
          <w:rFonts w:ascii="Arial" w:hAnsi="Arial" w:cs="Arial"/>
          <w:b/>
          <w:color w:val="008000"/>
          <w:sz w:val="26"/>
          <w:szCs w:val="26"/>
          <w:lang w:val="fr-FR"/>
        </w:rPr>
        <w:t>pour l’année à venir</w:t>
      </w:r>
    </w:p>
    <w:p w:rsidR="007C50B3" w:rsidRPr="004B2BA5" w:rsidRDefault="004B2BA5" w:rsidP="007C50B3">
      <w:pPr>
        <w:rPr>
          <w:rFonts w:ascii="Arial" w:hAnsi="Arial" w:cs="Arial"/>
          <w:b/>
          <w:sz w:val="26"/>
          <w:szCs w:val="26"/>
          <w:lang w:val="fr-FR"/>
        </w:rPr>
      </w:pPr>
      <w:r w:rsidRPr="004B2BA5">
        <w:rPr>
          <w:rFonts w:ascii="Arial" w:hAnsi="Arial" w:cs="Arial"/>
          <w:bCs/>
          <w:i/>
          <w:iCs/>
          <w:lang w:val="fr-FR"/>
        </w:rPr>
        <w:t>Documentez au moins un point d’amélioration ainsi que le plan d’actions associé</w:t>
      </w:r>
      <w:r w:rsidR="00C72592" w:rsidRPr="004B2BA5">
        <w:rPr>
          <w:rFonts w:ascii="Arial" w:hAnsi="Arial" w:cs="Arial"/>
          <w:b/>
          <w:sz w:val="26"/>
          <w:szCs w:val="26"/>
          <w:lang w:val="fr-FR"/>
        </w:rPr>
        <w:t> </w:t>
      </w:r>
      <w:r w:rsidR="00C72592" w:rsidRPr="00075F9A">
        <w:rPr>
          <w:rFonts w:ascii="Arial" w:hAnsi="Arial" w:cs="Arial"/>
          <w:b/>
          <w:i/>
          <w:iCs/>
          <w:lang w:val="fr-FR"/>
        </w:rPr>
        <w:t>:</w:t>
      </w:r>
    </w:p>
    <w:p w:rsidR="00A177CB" w:rsidRDefault="00A177CB" w:rsidP="00EC1375">
      <w:pPr>
        <w:pStyle w:val="Normal8pt"/>
        <w:rPr>
          <w:noProof w:val="0"/>
          <w:sz w:val="20"/>
          <w:szCs w:val="20"/>
        </w:rPr>
      </w:pPr>
    </w:p>
    <w:p w:rsidR="00A177CB" w:rsidRDefault="00A177CB" w:rsidP="005273C7">
      <w:pPr>
        <w:pStyle w:val="Normal8pt"/>
        <w:rPr>
          <w:noProof w:val="0"/>
          <w:sz w:val="22"/>
          <w:szCs w:val="22"/>
        </w:rPr>
      </w:pPr>
      <w:r w:rsidRPr="00A177CB">
        <w:rPr>
          <w:noProof w:val="0"/>
          <w:sz w:val="20"/>
          <w:szCs w:val="20"/>
        </w:rPr>
        <w:t xml:space="preserve">Point d’amélioration </w:t>
      </w:r>
      <w:proofErr w:type="gramStart"/>
      <w:r w:rsidRPr="00A177CB">
        <w:rPr>
          <w:noProof w:val="0"/>
          <w:sz w:val="20"/>
          <w:szCs w:val="20"/>
        </w:rPr>
        <w:t>identifié</w:t>
      </w:r>
      <w:proofErr w:type="gramEnd"/>
      <w:r w:rsidRPr="00A177CB">
        <w:rPr>
          <w:noProof w:val="0"/>
          <w:sz w:val="20"/>
          <w:szCs w:val="20"/>
        </w:rPr>
        <w:t> :</w:t>
      </w:r>
    </w:p>
    <w:p w:rsidR="00EC1375" w:rsidRPr="00A177CB" w:rsidRDefault="00EC1375" w:rsidP="00EC1375">
      <w:pPr>
        <w:pStyle w:val="Normal8pt"/>
        <w:rPr>
          <w:noProof w:val="0"/>
          <w:sz w:val="20"/>
          <w:szCs w:val="20"/>
        </w:rPr>
      </w:pPr>
      <w:r w:rsidRPr="00A177CB">
        <w:rPr>
          <w:noProof w:val="0"/>
          <w:sz w:val="20"/>
          <w:szCs w:val="20"/>
        </w:rPr>
        <w:lastRenderedPageBreak/>
        <w:t>Plan d’actions</w:t>
      </w:r>
      <w:r w:rsidR="00A177CB">
        <w:rPr>
          <w:noProof w:val="0"/>
          <w:sz w:val="20"/>
          <w:szCs w:val="20"/>
        </w:rPr>
        <w:t> :</w:t>
      </w:r>
    </w:p>
    <w:p w:rsidR="00EC1375" w:rsidRDefault="00EC1375" w:rsidP="00EC1375">
      <w:pPr>
        <w:pStyle w:val="Normal8pt"/>
        <w:rPr>
          <w:noProof w:val="0"/>
          <w:sz w:val="20"/>
          <w:szCs w:val="20"/>
        </w:rPr>
      </w:pPr>
    </w:p>
    <w:p w:rsidR="00FA792B" w:rsidRDefault="00FA792B" w:rsidP="00FA792B">
      <w:pPr>
        <w:pStyle w:val="OmniPage777"/>
        <w:ind w:left="0" w:right="1752"/>
        <w:rPr>
          <w:rFonts w:ascii="Arial" w:hAnsi="Arial" w:cs="Arial"/>
          <w:b/>
          <w:noProof w:val="0"/>
          <w:sz w:val="16"/>
          <w:szCs w:val="16"/>
          <w:lang w:val="fr-FR"/>
        </w:rPr>
      </w:pPr>
    </w:p>
    <w:bookmarkEnd w:id="0"/>
    <w:p w:rsidR="008E576A" w:rsidRDefault="008E576A" w:rsidP="00541B4D">
      <w:pPr>
        <w:pStyle w:val="OmniPage777"/>
        <w:ind w:left="0" w:right="1752"/>
        <w:rPr>
          <w:rFonts w:ascii="Arial" w:hAnsi="Arial" w:cs="Arial"/>
          <w:b/>
          <w:noProof w:val="0"/>
          <w:sz w:val="16"/>
          <w:szCs w:val="16"/>
          <w:lang w:val="fr-FR"/>
        </w:rPr>
      </w:pPr>
    </w:p>
    <w:p w:rsidR="00C00A2E" w:rsidRDefault="00F80276" w:rsidP="00C00A2E">
      <w:pPr>
        <w:rPr>
          <w:rFonts w:ascii="Arial" w:hAnsi="Arial" w:cs="Arial"/>
          <w:b/>
          <w:noProof w:val="0"/>
          <w:color w:val="008000"/>
          <w:sz w:val="26"/>
          <w:szCs w:val="22"/>
          <w:lang w:val="fr-FR"/>
        </w:rPr>
      </w:pPr>
      <w:r>
        <w:rPr>
          <w:rFonts w:ascii="Arial" w:hAnsi="Arial" w:cs="Arial"/>
          <w:b/>
          <w:noProof w:val="0"/>
          <w:color w:val="008000"/>
          <w:sz w:val="26"/>
          <w:szCs w:val="22"/>
          <w:lang w:val="fr-FR"/>
        </w:rPr>
        <w:t>Commentaires</w:t>
      </w:r>
      <w:r w:rsidR="00C00A2E" w:rsidRPr="00541B4D">
        <w:rPr>
          <w:rFonts w:ascii="Arial" w:hAnsi="Arial" w:cs="Arial"/>
          <w:b/>
          <w:noProof w:val="0"/>
          <w:color w:val="008000"/>
          <w:sz w:val="26"/>
          <w:szCs w:val="22"/>
          <w:lang w:val="fr-FR"/>
        </w:rPr>
        <w:t> :</w:t>
      </w:r>
    </w:p>
    <w:p w:rsidR="000532F2" w:rsidRPr="00541B4D" w:rsidRDefault="000532F2" w:rsidP="00C00A2E">
      <w:pPr>
        <w:rPr>
          <w:rFonts w:ascii="Arial" w:hAnsi="Arial" w:cs="Arial"/>
          <w:b/>
          <w:noProof w:val="0"/>
          <w:color w:val="008000"/>
          <w:sz w:val="26"/>
          <w:szCs w:val="22"/>
          <w:lang w:val="fr-FR"/>
        </w:rPr>
      </w:pPr>
    </w:p>
    <w:p w:rsidR="000532F2" w:rsidRPr="00715733" w:rsidRDefault="000532F2" w:rsidP="000532F2">
      <w:pPr>
        <w:pStyle w:val="OmniPage777"/>
        <w:ind w:left="0" w:right="1752"/>
        <w:rPr>
          <w:rFonts w:ascii="Arial" w:hAnsi="Arial" w:cs="Arial"/>
          <w:b/>
          <w:bCs/>
          <w:sz w:val="16"/>
          <w:szCs w:val="16"/>
          <w:lang w:val="fr-FR"/>
        </w:rPr>
      </w:pPr>
      <w:bookmarkStart w:id="1" w:name="OLE_LINK2"/>
      <w:bookmarkStart w:id="2" w:name="OLE_LINK3"/>
      <w:r w:rsidRPr="00715733">
        <w:rPr>
          <w:rFonts w:ascii="Arial" w:hAnsi="Arial" w:cs="Arial"/>
          <w:b/>
          <w:bCs/>
          <w:lang w:val="fr-FR"/>
        </w:rPr>
        <w:t>Commentaires du N+1 :</w:t>
      </w:r>
    </w:p>
    <w:p w:rsidR="000532F2" w:rsidRDefault="000532F2" w:rsidP="000532F2">
      <w:pPr>
        <w:pStyle w:val="OmniPage777"/>
        <w:ind w:left="0" w:right="1752"/>
        <w:rPr>
          <w:rFonts w:ascii="Arial" w:hAnsi="Arial" w:cs="Arial"/>
          <w:sz w:val="16"/>
          <w:szCs w:val="16"/>
          <w:lang w:val="fr-FR"/>
        </w:rPr>
      </w:pPr>
    </w:p>
    <w:p w:rsidR="000532F2" w:rsidRDefault="000532F2" w:rsidP="000532F2">
      <w:pPr>
        <w:pStyle w:val="OmniPage777"/>
        <w:ind w:left="0" w:right="1752"/>
        <w:rPr>
          <w:rFonts w:ascii="Arial" w:hAnsi="Arial" w:cs="Arial"/>
          <w:sz w:val="16"/>
          <w:szCs w:val="16"/>
          <w:lang w:val="fr-FR"/>
        </w:rPr>
      </w:pPr>
    </w:p>
    <w:p w:rsidR="000532F2" w:rsidRDefault="00175336" w:rsidP="000532F2">
      <w:pPr>
        <w:pStyle w:val="OmniPage777"/>
        <w:ind w:left="0" w:right="634"/>
        <w:rPr>
          <w:rFonts w:ascii="Arial" w:hAnsi="Arial" w:cs="Arial"/>
          <w:lang w:val="fr-FR"/>
        </w:rPr>
      </w:pPr>
      <w:r>
        <w:rPr>
          <w:rFonts w:ascii="Arial" w:eastAsia="Arial Unicode MS" w:hAnsi="Arial" w:cs="Arial"/>
          <w:b/>
          <w:bCs/>
          <w:noProof w:val="0"/>
          <w:lang w:val="fr-FR"/>
        </w:rPr>
        <w:t>Commentaires</w:t>
      </w:r>
      <w:r w:rsidR="000532F2" w:rsidRPr="00F80276">
        <w:rPr>
          <w:rFonts w:ascii="Arial" w:eastAsia="Arial Unicode MS" w:hAnsi="Arial" w:cs="Arial"/>
          <w:b/>
          <w:bCs/>
          <w:noProof w:val="0"/>
          <w:lang w:val="fr-FR"/>
        </w:rPr>
        <w:t xml:space="preserve"> </w:t>
      </w:r>
      <w:r>
        <w:rPr>
          <w:rFonts w:ascii="Arial" w:eastAsia="Arial Unicode MS" w:hAnsi="Arial" w:cs="Arial"/>
          <w:b/>
          <w:bCs/>
          <w:noProof w:val="0"/>
          <w:lang w:val="fr-FR"/>
        </w:rPr>
        <w:t xml:space="preserve">de la personne </w:t>
      </w:r>
      <w:r w:rsidR="000532F2" w:rsidRPr="00F80276">
        <w:rPr>
          <w:rFonts w:ascii="Arial" w:eastAsia="Arial Unicode MS" w:hAnsi="Arial" w:cs="Arial"/>
          <w:b/>
          <w:bCs/>
          <w:noProof w:val="0"/>
          <w:lang w:val="fr-FR"/>
        </w:rPr>
        <w:t>sollicité</w:t>
      </w:r>
      <w:r>
        <w:rPr>
          <w:rFonts w:ascii="Arial" w:eastAsia="Arial Unicode MS" w:hAnsi="Arial" w:cs="Arial"/>
          <w:b/>
          <w:bCs/>
          <w:noProof w:val="0"/>
          <w:lang w:val="fr-FR"/>
        </w:rPr>
        <w:t>e</w:t>
      </w:r>
      <w:r w:rsidR="000532F2" w:rsidRPr="00F80276">
        <w:rPr>
          <w:rFonts w:ascii="Arial" w:eastAsia="Arial Unicode MS" w:hAnsi="Arial" w:cs="Arial"/>
          <w:b/>
          <w:bCs/>
          <w:noProof w:val="0"/>
          <w:lang w:val="fr-FR"/>
        </w:rPr>
        <w:t xml:space="preserve"> par le N+1</w:t>
      </w:r>
      <w:r w:rsidR="000532F2" w:rsidRPr="006E2928">
        <w:rPr>
          <w:rFonts w:ascii="Arial" w:eastAsia="Arial Unicode MS" w:hAnsi="Arial" w:cs="Arial"/>
          <w:noProof w:val="0"/>
          <w:lang w:val="fr-FR"/>
        </w:rPr>
        <w:t xml:space="preserve"> </w:t>
      </w:r>
      <w:r w:rsidR="000532F2">
        <w:rPr>
          <w:rFonts w:ascii="Arial" w:eastAsia="Arial Unicode MS" w:hAnsi="Arial" w:cs="Arial"/>
          <w:noProof w:val="0"/>
          <w:lang w:val="fr-FR"/>
        </w:rPr>
        <w:t>(facultatif)</w:t>
      </w:r>
      <w:r w:rsidR="000532F2" w:rsidRPr="006E2928">
        <w:rPr>
          <w:rFonts w:ascii="Arial" w:eastAsia="Arial Unicode MS" w:hAnsi="Arial" w:cs="Arial"/>
          <w:noProof w:val="0"/>
          <w:lang w:val="fr-FR"/>
        </w:rPr>
        <w:t xml:space="preserve"> </w:t>
      </w:r>
      <w:r w:rsidR="000532F2" w:rsidRPr="00F80276">
        <w:rPr>
          <w:rFonts w:ascii="Arial" w:eastAsia="Arial Unicode MS" w:hAnsi="Arial" w:cs="Arial"/>
          <w:lang w:val="fr-FR"/>
        </w:rPr>
        <w:t xml:space="preserve">: </w:t>
      </w:r>
      <w:r>
        <w:rPr>
          <w:rFonts w:ascii="Arial" w:eastAsia="Arial Unicode MS" w:hAnsi="Arial" w:cs="Arial"/>
          <w:lang w:val="fr-FR"/>
        </w:rPr>
        <w:t xml:space="preserve">N+2 / </w:t>
      </w:r>
      <w:r w:rsidR="000532F2" w:rsidRPr="006E2928">
        <w:rPr>
          <w:rFonts w:ascii="Arial" w:hAnsi="Arial" w:cs="Arial"/>
          <w:lang w:val="fr-FR"/>
        </w:rPr>
        <w:t>Responsable de Projet / Directeur de Pays ou Région / Directeur de Fonction / Leader ou Pilote d’Equipe Transverse…)</w:t>
      </w:r>
      <w:r w:rsidR="000532F2">
        <w:rPr>
          <w:rFonts w:ascii="Arial" w:hAnsi="Arial" w:cs="Arial"/>
          <w:lang w:val="fr-FR"/>
        </w:rPr>
        <w:t> :</w:t>
      </w:r>
    </w:p>
    <w:p w:rsidR="000532F2" w:rsidRDefault="000532F2" w:rsidP="000532F2">
      <w:pPr>
        <w:pStyle w:val="OmniPage777"/>
        <w:ind w:left="0" w:right="634"/>
        <w:rPr>
          <w:rFonts w:ascii="Arial" w:hAnsi="Arial" w:cs="Arial"/>
          <w:lang w:val="fr-FR"/>
        </w:rPr>
      </w:pPr>
    </w:p>
    <w:p w:rsidR="000532F2" w:rsidRDefault="000532F2" w:rsidP="000532F2">
      <w:pPr>
        <w:pStyle w:val="OmniPage777"/>
        <w:ind w:left="0" w:right="1752"/>
        <w:rPr>
          <w:rFonts w:ascii="Arial" w:eastAsia="Arial Unicode MS" w:hAnsi="Arial" w:cs="Arial"/>
          <w:lang w:val="fr-FR"/>
        </w:rPr>
      </w:pPr>
    </w:p>
    <w:p w:rsidR="000532F2" w:rsidRPr="00541B4D" w:rsidRDefault="000532F2" w:rsidP="000532F2">
      <w:pPr>
        <w:pStyle w:val="OmniPage777"/>
        <w:ind w:left="0" w:right="1752"/>
        <w:rPr>
          <w:rFonts w:ascii="Arial" w:hAnsi="Arial" w:cs="Arial"/>
          <w:sz w:val="16"/>
          <w:szCs w:val="16"/>
          <w:lang w:val="fr-FR"/>
        </w:rPr>
      </w:pPr>
    </w:p>
    <w:p w:rsidR="000532F2" w:rsidRDefault="000532F2" w:rsidP="000532F2">
      <w:pPr>
        <w:pStyle w:val="OmniPage777"/>
        <w:ind w:left="0" w:right="1752"/>
        <w:rPr>
          <w:rFonts w:ascii="Arial" w:hAnsi="Arial" w:cs="Arial"/>
          <w:b/>
          <w:noProof w:val="0"/>
          <w:szCs w:val="16"/>
          <w:lang w:val="fr-FR"/>
        </w:rPr>
      </w:pPr>
      <w:bookmarkStart w:id="3" w:name="OLE_LINK5"/>
      <w:r w:rsidRPr="00FA792B">
        <w:rPr>
          <w:rFonts w:ascii="Arial" w:hAnsi="Arial" w:cs="Arial"/>
          <w:b/>
          <w:noProof w:val="0"/>
          <w:szCs w:val="16"/>
          <w:lang w:val="fr-FR"/>
        </w:rPr>
        <w:t>Commentaires du collaborateur :</w:t>
      </w:r>
    </w:p>
    <w:p w:rsidR="00175336" w:rsidRDefault="00175336" w:rsidP="000532F2">
      <w:pPr>
        <w:pStyle w:val="OmniPage777"/>
        <w:ind w:left="0" w:right="1752"/>
        <w:rPr>
          <w:rFonts w:ascii="Arial" w:hAnsi="Arial" w:cs="Arial"/>
          <w:b/>
          <w:noProof w:val="0"/>
          <w:szCs w:val="16"/>
          <w:lang w:val="fr-FR"/>
        </w:rPr>
      </w:pPr>
    </w:p>
    <w:p w:rsidR="000532F2" w:rsidRPr="00FA792B" w:rsidRDefault="000532F2" w:rsidP="000532F2">
      <w:pPr>
        <w:pStyle w:val="OmniPage777"/>
        <w:ind w:left="0" w:right="1752"/>
        <w:rPr>
          <w:rFonts w:ascii="Arial" w:hAnsi="Arial" w:cs="Arial"/>
          <w:b/>
          <w:noProof w:val="0"/>
          <w:szCs w:val="16"/>
          <w:lang w:val="fr-FR"/>
        </w:rPr>
      </w:pPr>
    </w:p>
    <w:bookmarkEnd w:id="3"/>
    <w:p w:rsidR="000532F2" w:rsidRDefault="00175336" w:rsidP="000532F2">
      <w:pPr>
        <w:pStyle w:val="OmniPage777"/>
        <w:ind w:left="0" w:right="634"/>
        <w:rPr>
          <w:rFonts w:ascii="Arial" w:hAnsi="Arial" w:cs="Arial"/>
          <w:lang w:val="fr-FR"/>
        </w:rPr>
      </w:pPr>
      <w:r>
        <w:rPr>
          <w:rFonts w:ascii="Arial" w:eastAsia="Arial Unicode MS" w:hAnsi="Arial" w:cs="Arial"/>
          <w:b/>
          <w:bCs/>
          <w:noProof w:val="0"/>
          <w:lang w:val="fr-FR"/>
        </w:rPr>
        <w:t>Commentaires de la personne</w:t>
      </w:r>
      <w:r w:rsidR="000532F2" w:rsidRPr="00F80276">
        <w:rPr>
          <w:rFonts w:ascii="Arial" w:eastAsia="Arial Unicode MS" w:hAnsi="Arial" w:cs="Arial"/>
          <w:b/>
          <w:bCs/>
          <w:noProof w:val="0"/>
          <w:lang w:val="fr-FR"/>
        </w:rPr>
        <w:t xml:space="preserve"> sollicité</w:t>
      </w:r>
      <w:r>
        <w:rPr>
          <w:rFonts w:ascii="Arial" w:eastAsia="Arial Unicode MS" w:hAnsi="Arial" w:cs="Arial"/>
          <w:b/>
          <w:bCs/>
          <w:noProof w:val="0"/>
          <w:lang w:val="fr-FR"/>
        </w:rPr>
        <w:t>e</w:t>
      </w:r>
      <w:r w:rsidR="000532F2" w:rsidRPr="00F80276">
        <w:rPr>
          <w:rFonts w:ascii="Arial" w:eastAsia="Arial Unicode MS" w:hAnsi="Arial" w:cs="Arial"/>
          <w:b/>
          <w:bCs/>
          <w:noProof w:val="0"/>
          <w:lang w:val="fr-FR"/>
        </w:rPr>
        <w:t xml:space="preserve"> par le</w:t>
      </w:r>
      <w:r w:rsidR="000532F2">
        <w:rPr>
          <w:rFonts w:ascii="Arial" w:eastAsia="Arial Unicode MS" w:hAnsi="Arial" w:cs="Arial"/>
          <w:b/>
          <w:bCs/>
          <w:noProof w:val="0"/>
          <w:lang w:val="fr-FR"/>
        </w:rPr>
        <w:t xml:space="preserve"> collaborateur</w:t>
      </w:r>
      <w:r w:rsidR="000532F2" w:rsidRPr="006E2928">
        <w:rPr>
          <w:rFonts w:ascii="Arial" w:eastAsia="Arial Unicode MS" w:hAnsi="Arial" w:cs="Arial"/>
          <w:noProof w:val="0"/>
          <w:lang w:val="fr-FR"/>
        </w:rPr>
        <w:t xml:space="preserve"> </w:t>
      </w:r>
      <w:r w:rsidR="000532F2">
        <w:rPr>
          <w:rFonts w:ascii="Arial" w:eastAsia="Arial Unicode MS" w:hAnsi="Arial" w:cs="Arial"/>
          <w:noProof w:val="0"/>
          <w:lang w:val="fr-FR"/>
        </w:rPr>
        <w:t>(facultatif)</w:t>
      </w:r>
      <w:r w:rsidR="000532F2" w:rsidRPr="006E2928">
        <w:rPr>
          <w:rFonts w:ascii="Arial" w:eastAsia="Arial Unicode MS" w:hAnsi="Arial" w:cs="Arial"/>
          <w:noProof w:val="0"/>
          <w:lang w:val="fr-FR"/>
        </w:rPr>
        <w:t xml:space="preserve"> </w:t>
      </w:r>
      <w:r w:rsidR="000532F2" w:rsidRPr="00F80276">
        <w:rPr>
          <w:rFonts w:ascii="Arial" w:eastAsia="Arial Unicode MS" w:hAnsi="Arial" w:cs="Arial"/>
          <w:lang w:val="fr-FR"/>
        </w:rPr>
        <w:t xml:space="preserve">: </w:t>
      </w:r>
      <w:r>
        <w:rPr>
          <w:rFonts w:ascii="Arial" w:eastAsia="Arial Unicode MS" w:hAnsi="Arial" w:cs="Arial"/>
          <w:lang w:val="fr-FR"/>
        </w:rPr>
        <w:t xml:space="preserve">N+2 / </w:t>
      </w:r>
      <w:r w:rsidR="000532F2" w:rsidRPr="006E2928">
        <w:rPr>
          <w:rFonts w:ascii="Arial" w:hAnsi="Arial" w:cs="Arial"/>
          <w:lang w:val="fr-FR"/>
        </w:rPr>
        <w:t>Responsable de Projet / Directeur de Pays ou Région / Directeur de Fonction / Leader ou Pilote d’Equipe Transverse…)</w:t>
      </w:r>
      <w:r w:rsidR="000532F2">
        <w:rPr>
          <w:rFonts w:ascii="Arial" w:hAnsi="Arial" w:cs="Arial"/>
          <w:lang w:val="fr-FR"/>
        </w:rPr>
        <w:t> :</w:t>
      </w:r>
    </w:p>
    <w:p w:rsidR="000532F2" w:rsidRDefault="000532F2" w:rsidP="000532F2">
      <w:pPr>
        <w:pStyle w:val="OmniPage777"/>
        <w:ind w:left="0" w:right="634"/>
        <w:rPr>
          <w:rFonts w:ascii="Arial" w:hAnsi="Arial" w:cs="Arial"/>
          <w:lang w:val="fr-FR"/>
        </w:rPr>
      </w:pPr>
    </w:p>
    <w:p w:rsidR="00C00A2E" w:rsidRPr="006E2928" w:rsidRDefault="00C00A2E" w:rsidP="00C00A2E">
      <w:pPr>
        <w:ind w:right="1416"/>
        <w:rPr>
          <w:rFonts w:ascii="Arial" w:eastAsia="Arial Unicode MS" w:hAnsi="Arial" w:cs="Arial"/>
          <w:noProof w:val="0"/>
          <w:lang w:val="fr-FR"/>
        </w:rPr>
      </w:pPr>
    </w:p>
    <w:bookmarkEnd w:id="1"/>
    <w:bookmarkEnd w:id="2"/>
    <w:p w:rsidR="00C00A2E" w:rsidRPr="006E2928" w:rsidRDefault="00C00A2E" w:rsidP="00C00A2E">
      <w:pPr>
        <w:ind w:right="1416"/>
        <w:rPr>
          <w:rFonts w:ascii="Arial" w:eastAsia="Arial Unicode MS" w:hAnsi="Arial" w:cs="Arial"/>
          <w:lang w:val="fr-FR"/>
        </w:rPr>
      </w:pPr>
    </w:p>
    <w:p w:rsidR="00C00A2E" w:rsidRDefault="00C00A2E" w:rsidP="00C00A2E">
      <w:pPr>
        <w:pStyle w:val="OmniPage777"/>
        <w:tabs>
          <w:tab w:val="left" w:pos="9360"/>
        </w:tabs>
        <w:ind w:left="0" w:right="56"/>
        <w:rPr>
          <w:rFonts w:ascii="Arial" w:hAnsi="Arial" w:cs="Arial"/>
          <w:b/>
          <w:noProof w:val="0"/>
          <w:sz w:val="16"/>
          <w:szCs w:val="16"/>
          <w:lang w:val="fr-FR"/>
        </w:rPr>
      </w:pPr>
    </w:p>
    <w:p w:rsidR="00C00A2E" w:rsidRPr="00C00A2E" w:rsidRDefault="00C00A2E" w:rsidP="00C00A2E">
      <w:pPr>
        <w:ind w:right="1416"/>
        <w:rPr>
          <w:rFonts w:ascii="Arial" w:hAnsi="Arial" w:cs="Arial"/>
          <w:b/>
          <w:noProof w:val="0"/>
          <w:color w:val="008000"/>
          <w:sz w:val="26"/>
          <w:szCs w:val="32"/>
          <w:lang w:val="fr-FR"/>
        </w:rPr>
      </w:pPr>
      <w:r w:rsidRPr="00C00A2E">
        <w:rPr>
          <w:rFonts w:ascii="Arial" w:hAnsi="Arial" w:cs="Arial"/>
          <w:b/>
          <w:noProof w:val="0"/>
          <w:color w:val="008000"/>
          <w:sz w:val="26"/>
          <w:szCs w:val="32"/>
          <w:lang w:val="fr-FR"/>
        </w:rPr>
        <w:t>Signatures</w:t>
      </w:r>
    </w:p>
    <w:p w:rsidR="00C00A2E" w:rsidRPr="00541B4D" w:rsidRDefault="00C00A2E" w:rsidP="00C00A2E">
      <w:pPr>
        <w:ind w:right="1416"/>
        <w:rPr>
          <w:rFonts w:ascii="Arial" w:hAnsi="Arial" w:cs="Arial"/>
          <w:noProof w:val="0"/>
          <w:sz w:val="6"/>
          <w:szCs w:val="6"/>
          <w:lang w:val="fr-FR"/>
        </w:rPr>
      </w:pPr>
    </w:p>
    <w:tbl>
      <w:tblPr>
        <w:tblStyle w:val="Grilledutableau"/>
        <w:tblW w:w="9214" w:type="dxa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2835"/>
        <w:gridCol w:w="2694"/>
        <w:gridCol w:w="1134"/>
        <w:gridCol w:w="2551"/>
      </w:tblGrid>
      <w:tr w:rsidR="00C00A2E" w:rsidRPr="00541B4D" w:rsidTr="00097625">
        <w:trPr>
          <w:trHeight w:val="233"/>
        </w:trPr>
        <w:tc>
          <w:tcPr>
            <w:tcW w:w="2835" w:type="dxa"/>
          </w:tcPr>
          <w:p w:rsidR="00C00A2E" w:rsidRPr="00541B4D" w:rsidRDefault="00C00A2E" w:rsidP="00097625">
            <w:pPr>
              <w:ind w:right="1416"/>
              <w:jc w:val="center"/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2694" w:type="dxa"/>
            <w:tcMar>
              <w:left w:w="0" w:type="dxa"/>
              <w:right w:w="0" w:type="dxa"/>
            </w:tcMar>
          </w:tcPr>
          <w:p w:rsidR="00C00A2E" w:rsidRPr="00541B4D" w:rsidRDefault="00C00A2E" w:rsidP="00097625">
            <w:pPr>
              <w:ind w:right="130"/>
              <w:jc w:val="center"/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</w:pPr>
            <w:r w:rsidRPr="00541B4D"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  <w:t xml:space="preserve">Nom </w:t>
            </w:r>
          </w:p>
        </w:tc>
        <w:tc>
          <w:tcPr>
            <w:tcW w:w="1134" w:type="dxa"/>
            <w:shd w:val="clear" w:color="auto" w:fill="auto"/>
          </w:tcPr>
          <w:p w:rsidR="00C00A2E" w:rsidRPr="00541B4D" w:rsidRDefault="00C00A2E" w:rsidP="00097625">
            <w:pPr>
              <w:tabs>
                <w:tab w:val="left" w:pos="1257"/>
                <w:tab w:val="left" w:pos="1398"/>
              </w:tabs>
              <w:jc w:val="center"/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</w:pPr>
            <w:r w:rsidRPr="00541B4D"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  <w:t>Date</w:t>
            </w:r>
          </w:p>
        </w:tc>
        <w:tc>
          <w:tcPr>
            <w:tcW w:w="2551" w:type="dxa"/>
            <w:shd w:val="clear" w:color="auto" w:fill="auto"/>
          </w:tcPr>
          <w:p w:rsidR="00C00A2E" w:rsidRPr="00541B4D" w:rsidRDefault="00C00A2E" w:rsidP="00097625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</w:pPr>
            <w:r w:rsidRPr="00541B4D"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  <w:t>Signature</w:t>
            </w:r>
          </w:p>
        </w:tc>
      </w:tr>
      <w:tr w:rsidR="00C00A2E" w:rsidRPr="00541B4D" w:rsidTr="00097625">
        <w:trPr>
          <w:trHeight w:val="620"/>
        </w:trPr>
        <w:tc>
          <w:tcPr>
            <w:tcW w:w="2835" w:type="dxa"/>
          </w:tcPr>
          <w:p w:rsidR="00C00A2E" w:rsidRDefault="00C00A2E" w:rsidP="00097625">
            <w:pPr>
              <w:tabs>
                <w:tab w:val="left" w:pos="1843"/>
              </w:tabs>
              <w:ind w:right="176"/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</w:pPr>
          </w:p>
          <w:p w:rsidR="00C00A2E" w:rsidRPr="00541B4D" w:rsidRDefault="00C00A2E" w:rsidP="00097625">
            <w:pPr>
              <w:tabs>
                <w:tab w:val="left" w:pos="1843"/>
              </w:tabs>
              <w:ind w:right="176"/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</w:pPr>
            <w:r w:rsidRPr="00541B4D"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  <w:t>Hiérarchique N+1</w:t>
            </w:r>
          </w:p>
        </w:tc>
        <w:tc>
          <w:tcPr>
            <w:tcW w:w="2694" w:type="dxa"/>
            <w:tcMar>
              <w:left w:w="0" w:type="dxa"/>
              <w:right w:w="0" w:type="dxa"/>
            </w:tcMar>
          </w:tcPr>
          <w:p w:rsidR="00C00A2E" w:rsidRPr="00541B4D" w:rsidRDefault="00C00A2E" w:rsidP="00097625">
            <w:pPr>
              <w:ind w:right="130"/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:rsidR="00C00A2E" w:rsidRPr="00541B4D" w:rsidRDefault="00C00A2E" w:rsidP="00097625">
            <w:pPr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2551" w:type="dxa"/>
            <w:shd w:val="clear" w:color="auto" w:fill="auto"/>
          </w:tcPr>
          <w:p w:rsidR="00C00A2E" w:rsidRPr="00541B4D" w:rsidRDefault="00C00A2E" w:rsidP="00097625">
            <w:pPr>
              <w:ind w:right="1416"/>
              <w:rPr>
                <w:rFonts w:ascii="Arial" w:hAnsi="Arial" w:cs="Arial"/>
                <w:noProof w:val="0"/>
                <w:lang w:val="fr-FR"/>
              </w:rPr>
            </w:pPr>
          </w:p>
        </w:tc>
      </w:tr>
      <w:tr w:rsidR="00C00A2E" w:rsidRPr="00541B4D" w:rsidTr="00097625">
        <w:trPr>
          <w:trHeight w:val="611"/>
        </w:trPr>
        <w:tc>
          <w:tcPr>
            <w:tcW w:w="2835" w:type="dxa"/>
          </w:tcPr>
          <w:p w:rsidR="00C00A2E" w:rsidRDefault="00C00A2E" w:rsidP="00097625">
            <w:pPr>
              <w:ind w:right="109"/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</w:pPr>
          </w:p>
          <w:p w:rsidR="00C00A2E" w:rsidRPr="00541B4D" w:rsidRDefault="00C00A2E" w:rsidP="00097625">
            <w:pPr>
              <w:ind w:right="109"/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</w:pPr>
            <w:r w:rsidRPr="00541B4D"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  <w:t>Collaborateur</w:t>
            </w:r>
          </w:p>
        </w:tc>
        <w:tc>
          <w:tcPr>
            <w:tcW w:w="2694" w:type="dxa"/>
            <w:tcMar>
              <w:left w:w="0" w:type="dxa"/>
              <w:right w:w="0" w:type="dxa"/>
            </w:tcMar>
          </w:tcPr>
          <w:p w:rsidR="00C00A2E" w:rsidRPr="00541B4D" w:rsidRDefault="00C00A2E" w:rsidP="00097625">
            <w:pPr>
              <w:ind w:right="130"/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:rsidR="00C00A2E" w:rsidRPr="00541B4D" w:rsidRDefault="00C00A2E" w:rsidP="00097625">
            <w:pPr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2551" w:type="dxa"/>
            <w:shd w:val="clear" w:color="auto" w:fill="auto"/>
          </w:tcPr>
          <w:p w:rsidR="00C00A2E" w:rsidRPr="00541B4D" w:rsidRDefault="00C00A2E" w:rsidP="00097625">
            <w:pPr>
              <w:ind w:right="1416"/>
              <w:rPr>
                <w:rFonts w:ascii="Arial" w:hAnsi="Arial" w:cs="Arial"/>
                <w:noProof w:val="0"/>
                <w:lang w:val="fr-FR"/>
              </w:rPr>
            </w:pPr>
          </w:p>
        </w:tc>
      </w:tr>
      <w:tr w:rsidR="00C00A2E" w:rsidRPr="00541B4D" w:rsidTr="00097625">
        <w:trPr>
          <w:trHeight w:val="620"/>
        </w:trPr>
        <w:tc>
          <w:tcPr>
            <w:tcW w:w="2835" w:type="dxa"/>
          </w:tcPr>
          <w:p w:rsidR="00C00A2E" w:rsidRDefault="00C00A2E" w:rsidP="00097625">
            <w:pPr>
              <w:ind w:right="34"/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</w:pPr>
          </w:p>
          <w:p w:rsidR="00C00A2E" w:rsidRPr="00F702FD" w:rsidRDefault="00F80276" w:rsidP="00F80276">
            <w:pPr>
              <w:ind w:right="34"/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  <w:t>Personne sollicitée : N+</w:t>
            </w:r>
            <w:r w:rsidR="00C00A2E" w:rsidRPr="00541B4D"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  <w:t>2</w:t>
            </w:r>
            <w:r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  <w:t xml:space="preserve">, </w:t>
            </w:r>
            <w:proofErr w:type="spellStart"/>
            <w:r w:rsidR="00C00A2E" w:rsidRPr="00FB1B25"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  <w:t>Resp</w:t>
            </w:r>
            <w:proofErr w:type="spellEnd"/>
            <w:r w:rsidR="00C00A2E" w:rsidRPr="00FB1B25"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  <w:t xml:space="preserve">. Projet/ </w:t>
            </w:r>
            <w:proofErr w:type="spellStart"/>
            <w:r w:rsidR="00C00A2E" w:rsidRPr="00FB1B25"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  <w:t>Dir</w:t>
            </w:r>
            <w:proofErr w:type="spellEnd"/>
            <w:r w:rsidR="00C00A2E" w:rsidRPr="00FB1B25"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  <w:t xml:space="preserve">. Pays ou Région / </w:t>
            </w:r>
            <w:proofErr w:type="spellStart"/>
            <w:r w:rsidR="00C00A2E" w:rsidRPr="00FB1B25"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  <w:t>Dir</w:t>
            </w:r>
            <w:proofErr w:type="spellEnd"/>
            <w:r w:rsidR="00C00A2E" w:rsidRPr="00FB1B25"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  <w:t>. Fonction/ Lead</w:t>
            </w:r>
            <w:r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  <w:t>er ou Pilote Equipe Transverse…</w:t>
            </w:r>
          </w:p>
        </w:tc>
        <w:tc>
          <w:tcPr>
            <w:tcW w:w="2694" w:type="dxa"/>
            <w:tcMar>
              <w:left w:w="0" w:type="dxa"/>
              <w:right w:w="0" w:type="dxa"/>
            </w:tcMar>
          </w:tcPr>
          <w:p w:rsidR="00C00A2E" w:rsidRPr="00541B4D" w:rsidRDefault="00C00A2E" w:rsidP="00097625">
            <w:pPr>
              <w:ind w:right="130"/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:rsidR="00C00A2E" w:rsidRPr="00541B4D" w:rsidRDefault="00C00A2E" w:rsidP="00097625">
            <w:pPr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2551" w:type="dxa"/>
            <w:shd w:val="clear" w:color="auto" w:fill="auto"/>
          </w:tcPr>
          <w:p w:rsidR="00C00A2E" w:rsidRPr="00541B4D" w:rsidRDefault="00C00A2E" w:rsidP="00097625">
            <w:pPr>
              <w:ind w:right="1416"/>
              <w:rPr>
                <w:rFonts w:ascii="Arial" w:hAnsi="Arial" w:cs="Arial"/>
                <w:noProof w:val="0"/>
                <w:lang w:val="fr-FR"/>
              </w:rPr>
            </w:pPr>
          </w:p>
        </w:tc>
      </w:tr>
      <w:tr w:rsidR="00F80276" w:rsidRPr="00541B4D" w:rsidTr="00097625">
        <w:trPr>
          <w:trHeight w:val="620"/>
        </w:trPr>
        <w:tc>
          <w:tcPr>
            <w:tcW w:w="2835" w:type="dxa"/>
          </w:tcPr>
          <w:p w:rsidR="00F80276" w:rsidRDefault="00F80276" w:rsidP="00097625">
            <w:pPr>
              <w:ind w:right="34"/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  <w:t>Personne sollicitée : N+</w:t>
            </w:r>
            <w:r w:rsidRPr="00541B4D"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  <w:t>2</w:t>
            </w:r>
            <w:r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FB1B25"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  <w:t>Resp</w:t>
            </w:r>
            <w:proofErr w:type="spellEnd"/>
            <w:r w:rsidRPr="00FB1B25"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  <w:t xml:space="preserve">. Projet/ </w:t>
            </w:r>
            <w:proofErr w:type="spellStart"/>
            <w:r w:rsidRPr="00FB1B25"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  <w:t>Dir</w:t>
            </w:r>
            <w:proofErr w:type="spellEnd"/>
            <w:r w:rsidRPr="00FB1B25"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  <w:t xml:space="preserve">. Pays ou Région / </w:t>
            </w:r>
            <w:proofErr w:type="spellStart"/>
            <w:r w:rsidRPr="00FB1B25"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  <w:t>Dir</w:t>
            </w:r>
            <w:proofErr w:type="spellEnd"/>
            <w:r w:rsidRPr="00FB1B25"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  <w:t>. Fonction/ Lead</w:t>
            </w:r>
            <w:r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  <w:t>er ou Pilote Equipe Transverse</w:t>
            </w:r>
          </w:p>
        </w:tc>
        <w:tc>
          <w:tcPr>
            <w:tcW w:w="2694" w:type="dxa"/>
            <w:tcMar>
              <w:left w:w="0" w:type="dxa"/>
              <w:right w:w="0" w:type="dxa"/>
            </w:tcMar>
          </w:tcPr>
          <w:p w:rsidR="00F80276" w:rsidRPr="00541B4D" w:rsidRDefault="00F80276" w:rsidP="00097625">
            <w:pPr>
              <w:ind w:right="130"/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:rsidR="00F80276" w:rsidRPr="00541B4D" w:rsidRDefault="00F80276" w:rsidP="00097625">
            <w:pPr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</w:pPr>
          </w:p>
        </w:tc>
        <w:tc>
          <w:tcPr>
            <w:tcW w:w="2551" w:type="dxa"/>
            <w:shd w:val="clear" w:color="auto" w:fill="auto"/>
          </w:tcPr>
          <w:p w:rsidR="00F80276" w:rsidRPr="00541B4D" w:rsidRDefault="00F80276" w:rsidP="00097625">
            <w:pPr>
              <w:ind w:right="1416"/>
              <w:rPr>
                <w:rFonts w:ascii="Arial" w:hAnsi="Arial" w:cs="Arial"/>
                <w:noProof w:val="0"/>
                <w:lang w:val="fr-FR"/>
              </w:rPr>
            </w:pPr>
          </w:p>
        </w:tc>
      </w:tr>
    </w:tbl>
    <w:p w:rsidR="00C00A2E" w:rsidRDefault="00C00A2E" w:rsidP="00541B4D">
      <w:pPr>
        <w:pStyle w:val="OmniPage777"/>
        <w:ind w:left="0" w:right="1752"/>
        <w:rPr>
          <w:rFonts w:ascii="Arial" w:hAnsi="Arial" w:cs="Arial"/>
          <w:b/>
          <w:noProof w:val="0"/>
          <w:sz w:val="16"/>
          <w:szCs w:val="16"/>
          <w:lang w:val="fr-FR"/>
        </w:rPr>
      </w:pPr>
    </w:p>
    <w:sectPr w:rsidR="00C00A2E" w:rsidSect="00C63578">
      <w:headerReference w:type="default" r:id="rId7"/>
      <w:footerReference w:type="default" r:id="rId8"/>
      <w:type w:val="continuous"/>
      <w:pgSz w:w="11907" w:h="16840" w:code="9"/>
      <w:pgMar w:top="562" w:right="1467" w:bottom="630" w:left="734" w:header="720" w:footer="60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AC7" w:rsidRDefault="00746AC7">
      <w:r>
        <w:separator/>
      </w:r>
    </w:p>
  </w:endnote>
  <w:endnote w:type="continuationSeparator" w:id="0">
    <w:p w:rsidR="00746AC7" w:rsidRDefault="00746A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DB2" w:rsidRPr="009A3612" w:rsidRDefault="00CC0DB2" w:rsidP="00C63578">
    <w:pPr>
      <w:pStyle w:val="OmniPage784"/>
      <w:pBdr>
        <w:top w:val="single" w:sz="6" w:space="1" w:color="auto"/>
        <w:left w:val="single" w:sz="6" w:space="4" w:color="auto"/>
        <w:bottom w:val="single" w:sz="6" w:space="1" w:color="auto"/>
        <w:right w:val="single" w:sz="6" w:space="31" w:color="auto"/>
      </w:pBdr>
      <w:ind w:left="90" w:right="-464"/>
      <w:jc w:val="both"/>
      <w:rPr>
        <w:rFonts w:ascii="Arial" w:hAnsi="Arial"/>
        <w:b/>
        <w:i/>
        <w:sz w:val="16"/>
        <w:lang w:val="fr-FR"/>
      </w:rPr>
    </w:pPr>
    <w:r w:rsidRPr="009A3612">
      <w:rPr>
        <w:rFonts w:ascii="Arial" w:hAnsi="Arial"/>
        <w:b/>
        <w:i/>
        <w:sz w:val="16"/>
        <w:lang w:val="fr-FR"/>
      </w:rPr>
      <w:t>Dans le cadre de la loi informatique et libertés du 6 janvier 1978 qui définit votre droit d’accès et de rectification sur les données vous conc</w:t>
    </w:r>
    <w:r>
      <w:rPr>
        <w:rFonts w:ascii="Arial" w:hAnsi="Arial"/>
        <w:b/>
        <w:i/>
        <w:sz w:val="16"/>
        <w:lang w:val="fr-FR"/>
      </w:rPr>
      <w:t>ernant, nous vous informons</w:t>
    </w:r>
    <w:r w:rsidRPr="009A3612">
      <w:rPr>
        <w:rFonts w:ascii="Arial" w:hAnsi="Arial"/>
        <w:b/>
        <w:i/>
        <w:sz w:val="16"/>
        <w:lang w:val="fr-FR"/>
      </w:rPr>
      <w:t xml:space="preserve"> que les données contenues dans ce document pourront faire l’objet d’une exploitation informatique.</w:t>
    </w:r>
  </w:p>
  <w:tbl>
    <w:tblPr>
      <w:tblW w:w="10348" w:type="dxa"/>
      <w:tblInd w:w="28" w:type="dxa"/>
      <w:tblLayout w:type="fixed"/>
      <w:tblCellMar>
        <w:left w:w="28" w:type="dxa"/>
        <w:right w:w="28" w:type="dxa"/>
      </w:tblCellMar>
      <w:tblLook w:val="0000"/>
    </w:tblPr>
    <w:tblGrid>
      <w:gridCol w:w="1471"/>
      <w:gridCol w:w="172"/>
      <w:gridCol w:w="424"/>
      <w:gridCol w:w="191"/>
      <w:gridCol w:w="4492"/>
      <w:gridCol w:w="3598"/>
    </w:tblGrid>
    <w:tr w:rsidR="00CC0DB2" w:rsidRPr="005A07A5" w:rsidTr="00142F61">
      <w:tblPrEx>
        <w:tblCellMar>
          <w:top w:w="0" w:type="dxa"/>
          <w:bottom w:w="0" w:type="dxa"/>
        </w:tblCellMar>
      </w:tblPrEx>
      <w:tc>
        <w:tcPr>
          <w:tcW w:w="147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CC0DB2" w:rsidRPr="003C6042" w:rsidRDefault="00CC0DB2" w:rsidP="00142F61">
          <w:pPr>
            <w:pStyle w:val="Pieddepage"/>
            <w:tabs>
              <w:tab w:val="clear" w:pos="4536"/>
              <w:tab w:val="clear" w:pos="9072"/>
              <w:tab w:val="center" w:pos="7655"/>
            </w:tabs>
            <w:jc w:val="center"/>
            <w:rPr>
              <w:rFonts w:ascii="Arial" w:hAnsi="Arial" w:cs="Arial"/>
              <w:i/>
              <w:sz w:val="14"/>
            </w:rPr>
          </w:pPr>
          <w:r w:rsidRPr="003C6042">
            <w:rPr>
              <w:rStyle w:val="Numrodepage"/>
              <w:rFonts w:ascii="Arial" w:hAnsi="Arial" w:cs="Arial"/>
              <w:i/>
              <w:sz w:val="14"/>
            </w:rPr>
            <w:t>00820 06 12B 4101</w:t>
          </w:r>
        </w:p>
      </w:tc>
      <w:tc>
        <w:tcPr>
          <w:tcW w:w="172" w:type="dxa"/>
          <w:tcBorders>
            <w:top w:val="nil"/>
            <w:left w:val="nil"/>
            <w:bottom w:val="nil"/>
            <w:right w:val="nil"/>
          </w:tcBorders>
        </w:tcPr>
        <w:p w:rsidR="00CC0DB2" w:rsidRPr="003C6042" w:rsidRDefault="00CC0DB2" w:rsidP="00142F61">
          <w:pPr>
            <w:pStyle w:val="Pieddepage"/>
            <w:tabs>
              <w:tab w:val="clear" w:pos="4536"/>
              <w:tab w:val="clear" w:pos="9072"/>
              <w:tab w:val="center" w:pos="7655"/>
            </w:tabs>
            <w:jc w:val="center"/>
            <w:rPr>
              <w:rFonts w:ascii="Arial" w:hAnsi="Arial" w:cs="Arial"/>
              <w:i/>
              <w:sz w:val="14"/>
            </w:rPr>
          </w:pPr>
          <w:r w:rsidRPr="003C6042">
            <w:rPr>
              <w:rFonts w:ascii="Arial" w:hAnsi="Arial" w:cs="Arial"/>
              <w:i/>
              <w:sz w:val="14"/>
            </w:rPr>
            <w:t>-</w:t>
          </w:r>
        </w:p>
      </w:tc>
      <w:tc>
        <w:tcPr>
          <w:tcW w:w="42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CC0DB2" w:rsidRPr="003C6042" w:rsidRDefault="00CC0DB2" w:rsidP="00142F61">
          <w:pPr>
            <w:pStyle w:val="Pieddepage"/>
            <w:tabs>
              <w:tab w:val="clear" w:pos="4536"/>
              <w:tab w:val="clear" w:pos="9072"/>
              <w:tab w:val="center" w:pos="7655"/>
            </w:tabs>
            <w:jc w:val="center"/>
            <w:rPr>
              <w:rFonts w:ascii="Arial" w:hAnsi="Arial" w:cs="Arial"/>
              <w:i/>
              <w:sz w:val="14"/>
            </w:rPr>
          </w:pPr>
          <w:r w:rsidRPr="003C6042">
            <w:rPr>
              <w:rFonts w:ascii="Arial" w:hAnsi="Arial" w:cs="Arial"/>
              <w:i/>
              <w:sz w:val="14"/>
            </w:rPr>
            <w:t>V13</w:t>
          </w:r>
        </w:p>
      </w:tc>
      <w:tc>
        <w:tcPr>
          <w:tcW w:w="191" w:type="dxa"/>
          <w:tcBorders>
            <w:top w:val="nil"/>
            <w:left w:val="nil"/>
            <w:bottom w:val="nil"/>
            <w:right w:val="nil"/>
          </w:tcBorders>
        </w:tcPr>
        <w:p w:rsidR="00CC0DB2" w:rsidRPr="003C6042" w:rsidRDefault="00CC0DB2" w:rsidP="00142F61">
          <w:pPr>
            <w:pStyle w:val="Pieddepage"/>
            <w:tabs>
              <w:tab w:val="clear" w:pos="4536"/>
              <w:tab w:val="clear" w:pos="9072"/>
              <w:tab w:val="center" w:pos="7655"/>
            </w:tabs>
            <w:jc w:val="center"/>
            <w:rPr>
              <w:rFonts w:ascii="Arial" w:hAnsi="Arial" w:cs="Arial"/>
              <w:i/>
              <w:sz w:val="14"/>
            </w:rPr>
          </w:pPr>
          <w:r w:rsidRPr="003C6042">
            <w:rPr>
              <w:rFonts w:ascii="Arial" w:hAnsi="Arial" w:cs="Arial"/>
              <w:i/>
              <w:sz w:val="14"/>
            </w:rPr>
            <w:t>-</w:t>
          </w:r>
        </w:p>
      </w:tc>
      <w:tc>
        <w:tcPr>
          <w:tcW w:w="449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CC0DB2" w:rsidRPr="003C6042" w:rsidRDefault="00CC0DB2" w:rsidP="00142F61">
          <w:pPr>
            <w:pStyle w:val="Pieddepage"/>
            <w:tabs>
              <w:tab w:val="clear" w:pos="4536"/>
              <w:tab w:val="clear" w:pos="9072"/>
              <w:tab w:val="center" w:pos="7655"/>
            </w:tabs>
            <w:rPr>
              <w:rFonts w:ascii="Arial" w:hAnsi="Arial" w:cs="Arial"/>
              <w:i/>
              <w:sz w:val="14"/>
              <w:lang w:val="fr-FR"/>
            </w:rPr>
          </w:pPr>
          <w:r w:rsidRPr="003C6042">
            <w:rPr>
              <w:rFonts w:ascii="Arial" w:hAnsi="Arial" w:cs="Arial"/>
              <w:i/>
              <w:sz w:val="14"/>
              <w:lang w:val="fr-FR"/>
            </w:rPr>
            <w:t>N° CNIL : 798575 - Domaine : Parcours de carrière/Entretiens annuels</w:t>
          </w:r>
        </w:p>
      </w:tc>
      <w:tc>
        <w:tcPr>
          <w:tcW w:w="3598" w:type="dxa"/>
          <w:tcBorders>
            <w:top w:val="nil"/>
            <w:left w:val="single" w:sz="6" w:space="0" w:color="auto"/>
            <w:bottom w:val="nil"/>
            <w:right w:val="nil"/>
          </w:tcBorders>
        </w:tcPr>
        <w:p w:rsidR="00CC0DB2" w:rsidRPr="005A07A5" w:rsidRDefault="00387B1D" w:rsidP="00142F61">
          <w:pPr>
            <w:pStyle w:val="Pieddepage"/>
            <w:tabs>
              <w:tab w:val="clear" w:pos="4536"/>
              <w:tab w:val="clear" w:pos="9072"/>
              <w:tab w:val="right" w:pos="14742"/>
            </w:tabs>
            <w:rPr>
              <w:rFonts w:cs="Arial"/>
              <w:i/>
              <w:sz w:val="14"/>
            </w:rPr>
          </w:pPr>
          <w:r>
            <w:rPr>
              <w:rFonts w:cs="Arial"/>
              <w:sz w:val="14"/>
              <w:lang w:val="fr-FR" w:eastAsia="fr-FR"/>
            </w:rPr>
            <w:drawing>
              <wp:inline distT="0" distB="0" distL="0" distR="0">
                <wp:extent cx="1562100" cy="381000"/>
                <wp:effectExtent l="19050" t="0" r="0" b="0"/>
                <wp:docPr id="2" name="Image 2" descr="annexe_c_confid_ren_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nnexe_c_confid_ren_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CC0DB2">
            <w:rPr>
              <w:rStyle w:val="Numrodepage"/>
              <w:rFonts w:cs="Arial"/>
              <w:sz w:val="14"/>
            </w:rPr>
            <w:t xml:space="preserve">                      </w:t>
          </w:r>
          <w:r w:rsidR="00CC0DB2" w:rsidRPr="003C6042">
            <w:rPr>
              <w:rStyle w:val="Numrodepage"/>
              <w:rFonts w:ascii="Arial" w:hAnsi="Arial" w:cs="Arial"/>
              <w:i/>
              <w:sz w:val="14"/>
            </w:rPr>
            <w:fldChar w:fldCharType="begin"/>
          </w:r>
          <w:r w:rsidR="00CC0DB2" w:rsidRPr="003C6042">
            <w:rPr>
              <w:rStyle w:val="Numrodepage"/>
              <w:rFonts w:ascii="Arial" w:hAnsi="Arial" w:cs="Arial"/>
              <w:i/>
              <w:sz w:val="14"/>
            </w:rPr>
            <w:instrText xml:space="preserve"> PAGE </w:instrText>
          </w:r>
          <w:r w:rsidR="00CC0DB2" w:rsidRPr="003C6042">
            <w:rPr>
              <w:rStyle w:val="Numrodepage"/>
              <w:rFonts w:ascii="Arial" w:hAnsi="Arial" w:cs="Arial"/>
              <w:i/>
              <w:sz w:val="14"/>
            </w:rPr>
            <w:fldChar w:fldCharType="separate"/>
          </w:r>
          <w:r>
            <w:rPr>
              <w:rStyle w:val="Numrodepage"/>
              <w:rFonts w:ascii="Arial" w:hAnsi="Arial" w:cs="Arial"/>
              <w:i/>
              <w:sz w:val="14"/>
            </w:rPr>
            <w:t>1</w:t>
          </w:r>
          <w:r w:rsidR="00CC0DB2" w:rsidRPr="003C6042">
            <w:rPr>
              <w:rStyle w:val="Numrodepage"/>
              <w:rFonts w:ascii="Arial" w:hAnsi="Arial" w:cs="Arial"/>
              <w:i/>
              <w:sz w:val="14"/>
            </w:rPr>
            <w:fldChar w:fldCharType="end"/>
          </w:r>
          <w:r w:rsidR="00CC0DB2" w:rsidRPr="003C6042">
            <w:rPr>
              <w:rStyle w:val="Numrodepage"/>
              <w:rFonts w:ascii="Arial" w:hAnsi="Arial" w:cs="Arial"/>
              <w:i/>
              <w:sz w:val="14"/>
            </w:rPr>
            <w:t>/</w:t>
          </w:r>
          <w:r w:rsidR="00CC0DB2" w:rsidRPr="003C6042">
            <w:rPr>
              <w:rStyle w:val="Numrodepage"/>
              <w:rFonts w:ascii="Arial" w:hAnsi="Arial" w:cs="Arial"/>
              <w:i/>
              <w:sz w:val="14"/>
              <w:szCs w:val="14"/>
            </w:rPr>
            <w:fldChar w:fldCharType="begin"/>
          </w:r>
          <w:r w:rsidR="00CC0DB2" w:rsidRPr="003C6042">
            <w:rPr>
              <w:rStyle w:val="Numrodepage"/>
              <w:rFonts w:ascii="Arial" w:hAnsi="Arial" w:cs="Arial"/>
              <w:i/>
              <w:sz w:val="14"/>
              <w:szCs w:val="14"/>
            </w:rPr>
            <w:instrText xml:space="preserve"> NUMPAGES </w:instrText>
          </w:r>
          <w:r w:rsidR="00CC0DB2" w:rsidRPr="003C6042">
            <w:rPr>
              <w:rStyle w:val="Numrodepage"/>
              <w:rFonts w:ascii="Arial" w:hAnsi="Arial" w:cs="Arial"/>
              <w:i/>
              <w:sz w:val="14"/>
              <w:szCs w:val="14"/>
            </w:rPr>
            <w:fldChar w:fldCharType="separate"/>
          </w:r>
          <w:r>
            <w:rPr>
              <w:rStyle w:val="Numrodepage"/>
              <w:rFonts w:ascii="Arial" w:hAnsi="Arial" w:cs="Arial"/>
              <w:i/>
              <w:sz w:val="14"/>
              <w:szCs w:val="14"/>
            </w:rPr>
            <w:t>2</w:t>
          </w:r>
          <w:r w:rsidR="00CC0DB2" w:rsidRPr="003C6042">
            <w:rPr>
              <w:rStyle w:val="Numrodepage"/>
              <w:rFonts w:ascii="Arial" w:hAnsi="Arial" w:cs="Arial"/>
              <w:i/>
              <w:sz w:val="14"/>
              <w:szCs w:val="14"/>
            </w:rPr>
            <w:fldChar w:fldCharType="end"/>
          </w:r>
        </w:p>
      </w:tc>
    </w:tr>
  </w:tbl>
  <w:p w:rsidR="00CC0DB2" w:rsidRPr="00B00E11" w:rsidRDefault="00CC0DB2">
    <w:pPr>
      <w:pStyle w:val="Pieddepage"/>
      <w:ind w:right="-1"/>
      <w:jc w:val="both"/>
      <w:rPr>
        <w:i/>
        <w:sz w:val="4"/>
        <w:lang w:val="fr-FR"/>
      </w:rPr>
    </w:pPr>
  </w:p>
  <w:p w:rsidR="00CC0DB2" w:rsidRDefault="00CC0DB2">
    <w:pPr>
      <w:pStyle w:val="Pieddepage"/>
      <w:rPr>
        <w:sz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AC7" w:rsidRDefault="00746AC7">
      <w:r>
        <w:separator/>
      </w:r>
    </w:p>
  </w:footnote>
  <w:footnote w:type="continuationSeparator" w:id="0">
    <w:p w:rsidR="00746AC7" w:rsidRDefault="00746A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40" w:type="dxa"/>
      <w:tblInd w:w="70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  <w:insideH w:val="single" w:sz="6" w:space="0" w:color="FFFFFF"/>
        <w:insideV w:val="single" w:sz="6" w:space="0" w:color="FFFFFF"/>
      </w:tblBorders>
      <w:tblLayout w:type="fixed"/>
      <w:tblCellMar>
        <w:left w:w="70" w:type="dxa"/>
        <w:right w:w="70" w:type="dxa"/>
      </w:tblCellMar>
      <w:tblLook w:val="0000"/>
    </w:tblPr>
    <w:tblGrid>
      <w:gridCol w:w="1134"/>
      <w:gridCol w:w="8406"/>
    </w:tblGrid>
    <w:tr w:rsidR="00CC0DB2" w:rsidRPr="005C1E11" w:rsidTr="00FB1B25">
      <w:tblPrEx>
        <w:tblCellMar>
          <w:top w:w="0" w:type="dxa"/>
          <w:bottom w:w="0" w:type="dxa"/>
        </w:tblCellMar>
      </w:tblPrEx>
      <w:trPr>
        <w:trHeight w:val="705"/>
      </w:trPr>
      <w:tc>
        <w:tcPr>
          <w:tcW w:w="1134" w:type="dxa"/>
          <w:tcBorders>
            <w:right w:val="nil"/>
          </w:tcBorders>
        </w:tcPr>
        <w:p w:rsidR="00CC0DB2" w:rsidRDefault="00387B1D" w:rsidP="00F51BA9">
          <w:pPr>
            <w:pStyle w:val="En-tte"/>
            <w:ind w:right="42"/>
          </w:pPr>
          <w:r>
            <w:rPr>
              <w:lang w:val="fr-FR" w:eastAsia="fr-FR"/>
            </w:rPr>
            <w:drawing>
              <wp:inline distT="0" distB="0" distL="0" distR="0">
                <wp:extent cx="571500" cy="571500"/>
                <wp:effectExtent l="19050" t="0" r="0" b="0"/>
                <wp:docPr id="1" name="Image 1" descr="LOGOTYPE_quadri_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YPE_quadri_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06" w:type="dxa"/>
          <w:tcBorders>
            <w:top w:val="nil"/>
            <w:left w:val="nil"/>
            <w:bottom w:val="nil"/>
            <w:right w:val="nil"/>
          </w:tcBorders>
        </w:tcPr>
        <w:p w:rsidR="00CC0DB2" w:rsidRPr="009B6C6F" w:rsidRDefault="00CC0DB2" w:rsidP="007C189B">
          <w:pPr>
            <w:pStyle w:val="Pieddepage"/>
            <w:ind w:right="-126" w:firstLine="1631"/>
            <w:rPr>
              <w:rFonts w:ascii="Arial" w:hAnsi="Arial" w:cs="Arial"/>
              <w:sz w:val="6"/>
              <w:szCs w:val="6"/>
            </w:rPr>
          </w:pPr>
          <w:r>
            <w:rPr>
              <w:rFonts w:ascii="Arial" w:hAnsi="Arial" w:cs="Arial"/>
              <w:b/>
              <w:sz w:val="30"/>
              <w:szCs w:val="30"/>
            </w:rPr>
            <w:pict>
              <v:line id="_x0000_s1030" style="position:absolute;left:0;text-align:left;z-index:251658240;mso-position-horizontal-relative:margin;mso-position-vertical-relative:page" from="18.1pt,2.5pt" to="18.1pt,44.5pt" strokeweight=".3pt">
                <w10:wrap anchorx="margin" anchory="page"/>
              </v:line>
            </w:pict>
          </w:r>
        </w:p>
        <w:p w:rsidR="00CC0DB2" w:rsidRPr="005C1E11" w:rsidRDefault="00CC0DB2" w:rsidP="005C1E11">
          <w:pPr>
            <w:pStyle w:val="Pieddepage"/>
            <w:ind w:right="-126" w:firstLine="1316"/>
            <w:rPr>
              <w:rFonts w:ascii="Arial" w:hAnsi="Arial" w:cs="Arial"/>
              <w:b/>
              <w:sz w:val="30"/>
              <w:szCs w:val="30"/>
              <w:lang w:val="fr-FR"/>
            </w:rPr>
          </w:pPr>
          <w:r w:rsidRPr="005C1E11">
            <w:rPr>
              <w:rFonts w:ascii="Arial" w:hAnsi="Arial" w:cs="Arial"/>
              <w:b/>
              <w:sz w:val="30"/>
              <w:szCs w:val="30"/>
              <w:lang w:val="fr-FR"/>
            </w:rPr>
            <w:t>ENTRETIEN INDIVIDUEL</w:t>
          </w:r>
          <w:r>
            <w:rPr>
              <w:rFonts w:ascii="Arial" w:hAnsi="Arial" w:cs="Arial"/>
              <w:b/>
              <w:sz w:val="30"/>
              <w:szCs w:val="30"/>
              <w:lang w:val="fr-FR"/>
            </w:rPr>
            <w:t xml:space="preserve">                        </w:t>
          </w:r>
        </w:p>
        <w:p w:rsidR="00CC0DB2" w:rsidRPr="00D64C55" w:rsidRDefault="00CC0DB2" w:rsidP="005C1E11">
          <w:pPr>
            <w:pStyle w:val="Pieddepage"/>
            <w:ind w:firstLine="1316"/>
            <w:rPr>
              <w:rFonts w:ascii="Arial" w:hAnsi="Arial" w:cs="Arial"/>
              <w:b/>
              <w:bCs/>
              <w:color w:val="008000"/>
              <w:sz w:val="24"/>
              <w:szCs w:val="24"/>
              <w:lang w:val="fr-FR"/>
            </w:rPr>
          </w:pPr>
          <w:r w:rsidRPr="00D64C55">
            <w:rPr>
              <w:rFonts w:ascii="Arial" w:hAnsi="Arial" w:cs="Arial"/>
              <w:b/>
              <w:bCs/>
              <w:color w:val="008000"/>
              <w:sz w:val="24"/>
              <w:szCs w:val="24"/>
              <w:lang w:val="fr-FR"/>
            </w:rPr>
            <w:t xml:space="preserve">OBJECTIFS 2013                                        </w:t>
          </w:r>
        </w:p>
      </w:tc>
    </w:tr>
  </w:tbl>
  <w:p w:rsidR="00CC0DB2" w:rsidRPr="00970E9B" w:rsidRDefault="00CC0DB2" w:rsidP="000436D2">
    <w:pPr>
      <w:pStyle w:val="En-tte"/>
      <w:ind w:right="-285"/>
      <w:jc w:val="right"/>
      <w:rPr>
        <w:sz w:val="16"/>
      </w:rPr>
    </w:pPr>
    <w:r>
      <w:pict>
        <v:group id="_x0000_s1027" style="position:absolute;left:0;text-align:left;margin-left:480.35pt;margin-top:23.25pt;width:60pt;height:606pt;z-index:251657216;mso-position-horizontal-relative:text;mso-position-vertical-relative:text" coordorigin="9979,2608" coordsize="1361,12241">
          <v:rect id="_x0000_s1028" style="position:absolute;left:9979;top:2608;width:1361;height:12241;mso-position-horizontal-relative:page;mso-position-vertical-relative:page" o:allowincell="f" filled="f" strokeweight=".5pt">
            <v:textbox style="mso-next-textbox:#_x0000_s1028" inset="1pt,1pt,1pt,1pt">
              <w:txbxContent>
                <w:p w:rsidR="00CC0DB2" w:rsidRDefault="00CC0DB2" w:rsidP="00477B1E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  <w:p w:rsidR="00CC0DB2" w:rsidRDefault="00CC0DB2" w:rsidP="00477B1E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  <w:p w:rsidR="00CC0DB2" w:rsidRDefault="00CC0DB2" w:rsidP="00477B1E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  <w:p w:rsidR="00CC0DB2" w:rsidRDefault="00CC0DB2" w:rsidP="00477B1E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  <w:p w:rsidR="00CC0DB2" w:rsidRDefault="00CC0DB2" w:rsidP="00477B1E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  <w:p w:rsidR="00CC0DB2" w:rsidRDefault="00CC0DB2" w:rsidP="00477B1E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  <w:p w:rsidR="00CC0DB2" w:rsidRDefault="00CC0DB2" w:rsidP="00477B1E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  <w:p w:rsidR="00CC0DB2" w:rsidRPr="005C1E11" w:rsidRDefault="00CC0DB2" w:rsidP="00477B1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C1E1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Règles </w:t>
                  </w:r>
                  <w:r w:rsidRPr="005C1E11">
                    <w:rPr>
                      <w:rFonts w:ascii="Arial" w:hAnsi="Arial" w:cs="Arial"/>
                      <w:b/>
                      <w:sz w:val="16"/>
                      <w:szCs w:val="16"/>
                    </w:rPr>
                    <w:br/>
                    <w:t>d’usage</w:t>
                  </w:r>
                  <w:r w:rsidRPr="005C1E11">
                    <w:rPr>
                      <w:rFonts w:ascii="Arial" w:hAnsi="Arial" w:cs="Arial"/>
                      <w:b/>
                      <w:sz w:val="16"/>
                      <w:szCs w:val="16"/>
                    </w:rPr>
                    <w:br/>
                    <w:t>du</w:t>
                  </w:r>
                  <w:r w:rsidRPr="005C1E11">
                    <w:rPr>
                      <w:rFonts w:ascii="Arial" w:hAnsi="Arial" w:cs="Arial"/>
                      <w:b/>
                      <w:sz w:val="16"/>
                      <w:szCs w:val="16"/>
                    </w:rPr>
                    <w:br/>
                    <w:t>document</w:t>
                  </w:r>
                </w:p>
                <w:p w:rsidR="00CC0DB2" w:rsidRPr="005C1E11" w:rsidRDefault="00CC0DB2" w:rsidP="00477B1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CC0DB2" w:rsidRPr="005C1E11" w:rsidRDefault="00CC0DB2" w:rsidP="00477B1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CC0DB2" w:rsidRPr="005C1E11" w:rsidRDefault="00CC0DB2" w:rsidP="00477B1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CC0DB2" w:rsidRPr="005C1E11" w:rsidRDefault="00CC0DB2" w:rsidP="00477B1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C1E11">
                    <w:rPr>
                      <w:rFonts w:ascii="Arial" w:hAnsi="Arial" w:cs="Arial"/>
                      <w:sz w:val="16"/>
                      <w:szCs w:val="16"/>
                    </w:rPr>
                    <w:sym w:font="Wingdings" w:char="F08C"/>
                  </w:r>
                </w:p>
                <w:p w:rsidR="00CC0DB2" w:rsidRPr="005C1E11" w:rsidRDefault="00CC0DB2" w:rsidP="00477B1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C1E11">
                    <w:rPr>
                      <w:rFonts w:ascii="Arial" w:hAnsi="Arial" w:cs="Arial"/>
                      <w:sz w:val="16"/>
                      <w:szCs w:val="16"/>
                    </w:rPr>
                    <w:t>émetteurs :</w:t>
                  </w:r>
                </w:p>
                <w:p w:rsidR="00CC0DB2" w:rsidRPr="005C1E11" w:rsidRDefault="00CC0DB2" w:rsidP="00477B1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C1E11">
                    <w:rPr>
                      <w:rFonts w:ascii="Arial" w:hAnsi="Arial" w:cs="Arial"/>
                      <w:b/>
                      <w:sz w:val="16"/>
                      <w:szCs w:val="16"/>
                    </w:rPr>
                    <w:t>Collaborateur</w:t>
                  </w:r>
                  <w:r w:rsidRPr="005C1E11">
                    <w:rPr>
                      <w:rFonts w:cs="Arial"/>
                      <w:b/>
                      <w:sz w:val="16"/>
                      <w:szCs w:val="16"/>
                    </w:rPr>
                    <w:t>,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br/>
                    <w:t>Hiérarchi</w:t>
                  </w:r>
                  <w:r w:rsidRPr="005C1E11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</w:p>
                <w:p w:rsidR="00CC0DB2" w:rsidRPr="005C1E11" w:rsidRDefault="00CC0DB2" w:rsidP="00477B1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CC0DB2" w:rsidRPr="005C1E11" w:rsidRDefault="00CC0DB2" w:rsidP="00477B1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CC0DB2" w:rsidRPr="005C1E11" w:rsidRDefault="00CC0DB2" w:rsidP="00477B1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C1E11">
                    <w:rPr>
                      <w:rFonts w:ascii="Arial" w:hAnsi="Arial" w:cs="Arial"/>
                      <w:sz w:val="16"/>
                      <w:szCs w:val="16"/>
                    </w:rPr>
                    <w:sym w:font="Wingdings" w:char="F08D"/>
                  </w:r>
                </w:p>
                <w:p w:rsidR="00CC0DB2" w:rsidRPr="005C1E11" w:rsidRDefault="00CC0DB2" w:rsidP="00477B1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</w:pPr>
                  <w:r w:rsidRPr="005C1E11"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>destinataires :</w:t>
                  </w:r>
                </w:p>
                <w:p w:rsidR="00CC0DB2" w:rsidRPr="005C1E11" w:rsidRDefault="00CC0DB2" w:rsidP="00477B1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</w:pPr>
                  <w:r w:rsidRPr="005C1E11"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  <w:t>Collaborateur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  <w:t>,</w:t>
                  </w:r>
                  <w:r w:rsidRPr="005C1E11"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  <w:t xml:space="preserve"> Hiérarchie, </w:t>
                  </w:r>
                </w:p>
                <w:p w:rsidR="00CC0DB2" w:rsidRPr="005C1E11" w:rsidRDefault="00CC0DB2" w:rsidP="00477B1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</w:pPr>
                  <w:r w:rsidRPr="005C1E11"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  <w:t xml:space="preserve">RH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  <w:t>référent du collaborateur</w:t>
                  </w:r>
                </w:p>
                <w:p w:rsidR="00CC0DB2" w:rsidRDefault="00CC0DB2" w:rsidP="00477B1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</w:pPr>
                </w:p>
                <w:p w:rsidR="00CC0DB2" w:rsidRPr="005C1E11" w:rsidRDefault="00CC0DB2" w:rsidP="00477B1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</w:pPr>
                </w:p>
                <w:p w:rsidR="00CC0DB2" w:rsidRPr="005C1E11" w:rsidRDefault="00CC0DB2" w:rsidP="00477B1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C1E11">
                    <w:rPr>
                      <w:rFonts w:ascii="Arial" w:hAnsi="Arial" w:cs="Arial"/>
                      <w:sz w:val="16"/>
                      <w:szCs w:val="16"/>
                    </w:rPr>
                    <w:sym w:font="Wingdings" w:char="F08E"/>
                  </w:r>
                </w:p>
                <w:p w:rsidR="00CC0DB2" w:rsidRPr="005C1E11" w:rsidRDefault="00CC0DB2" w:rsidP="00477B1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</w:pPr>
                  <w:r w:rsidRPr="005C1E11"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>modifications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> :</w:t>
                  </w:r>
                </w:p>
                <w:p w:rsidR="00CC0DB2" w:rsidRPr="005C1E11" w:rsidRDefault="00CC0DB2" w:rsidP="00477B1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</w:pPr>
                  <w:r w:rsidRPr="005C1E11"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  <w:t>Toute</w:t>
                  </w:r>
                  <w:r w:rsidRPr="005C1E11"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  <w:br/>
                    <w:t xml:space="preserve">suppression </w:t>
                  </w:r>
                  <w:r w:rsidRPr="005C1E11"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  <w:br/>
                    <w:t xml:space="preserve">ou ajout </w:t>
                  </w:r>
                  <w:r w:rsidRPr="005C1E11"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  <w:br/>
                    <w:t>de rubrique</w:t>
                  </w:r>
                  <w:r w:rsidRPr="005C1E11"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  <w:br/>
                    <w:t>sur</w:t>
                  </w:r>
                  <w:r w:rsidRPr="005C1E11"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  <w:br/>
                    <w:t>le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  <w:t xml:space="preserve"> présent document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  <w:br/>
                    <w:t>est interdit</w:t>
                  </w:r>
                </w:p>
                <w:p w:rsidR="00CC0DB2" w:rsidRPr="005C1E11" w:rsidRDefault="00CC0DB2" w:rsidP="00477B1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</w:pPr>
                </w:p>
                <w:p w:rsidR="00CC0DB2" w:rsidRPr="005C1E11" w:rsidRDefault="00CC0DB2" w:rsidP="00477B1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</w:pPr>
                </w:p>
                <w:p w:rsidR="00CC0DB2" w:rsidRPr="005C1E11" w:rsidRDefault="00CC0DB2" w:rsidP="00477B1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C1E11">
                    <w:rPr>
                      <w:rFonts w:ascii="Arial" w:hAnsi="Arial" w:cs="Arial"/>
                      <w:sz w:val="16"/>
                      <w:szCs w:val="16"/>
                    </w:rPr>
                    <w:sym w:font="Wingdings" w:char="F08F"/>
                  </w:r>
                </w:p>
                <w:p w:rsidR="00CC0DB2" w:rsidRPr="005C1E11" w:rsidRDefault="00CC0DB2" w:rsidP="00477B1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</w:pPr>
                  <w:r w:rsidRPr="005C1E11"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>conservation :</w:t>
                  </w:r>
                </w:p>
                <w:p w:rsidR="00CC0DB2" w:rsidRPr="005C1E11" w:rsidRDefault="00CC0DB2" w:rsidP="00477B1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</w:pPr>
                  <w:r w:rsidRPr="005C1E11"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  <w:t>2 ans hiérarchique</w:t>
                  </w:r>
                  <w:r w:rsidRPr="005C1E11"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 xml:space="preserve"> </w:t>
                  </w:r>
                </w:p>
                <w:p w:rsidR="00CC0DB2" w:rsidRPr="005C1E11" w:rsidRDefault="00CC0DB2" w:rsidP="000E404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</w:pPr>
                  <w:r w:rsidRPr="005C1E11"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  <w:t>+ 3 ans</w:t>
                  </w:r>
                  <w:r w:rsidRPr="005C1E11"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  <w:br/>
                    <w:t xml:space="preserve">RH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  <w:t>référent du collaborateur</w:t>
                  </w:r>
                </w:p>
                <w:p w:rsidR="00CC0DB2" w:rsidRPr="005C1E11" w:rsidRDefault="00CC0DB2" w:rsidP="00477B1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</w:pPr>
                </w:p>
                <w:p w:rsidR="00CC0DB2" w:rsidRPr="005C1E11" w:rsidRDefault="00CC0DB2" w:rsidP="00477B1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</w:pPr>
                </w:p>
                <w:p w:rsidR="00CC0DB2" w:rsidRPr="005C1E11" w:rsidRDefault="00CC0DB2" w:rsidP="00477B1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C1E11">
                    <w:rPr>
                      <w:rFonts w:ascii="Arial" w:hAnsi="Arial" w:cs="Arial"/>
                      <w:sz w:val="16"/>
                      <w:szCs w:val="16"/>
                    </w:rPr>
                    <w:sym w:font="Wingdings" w:char="F090"/>
                  </w:r>
                </w:p>
                <w:p w:rsidR="00CC0DB2" w:rsidRPr="005C1E11" w:rsidRDefault="00CC0DB2" w:rsidP="00477B1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</w:pPr>
                  <w:r w:rsidRPr="005C1E11"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>archivage :</w:t>
                  </w:r>
                </w:p>
                <w:p w:rsidR="00CC0DB2" w:rsidRPr="005C1E11" w:rsidRDefault="00CC0DB2" w:rsidP="00477B1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</w:pPr>
                  <w:r w:rsidRPr="005C1E11"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  <w:t>30 ans après</w:t>
                  </w:r>
                </w:p>
                <w:p w:rsidR="00CC0DB2" w:rsidRPr="00A528F4" w:rsidRDefault="00CC0DB2" w:rsidP="00477B1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</w:pPr>
                  <w:r w:rsidRPr="005C1E11"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  <w:t>la dernière évaluation,</w:t>
                  </w:r>
                  <w:r w:rsidRPr="005C1E11"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  <w:br/>
                    <w:t>Service RH</w:t>
                  </w:r>
                </w:p>
                <w:p w:rsidR="00CC0DB2" w:rsidRPr="00F01A4E" w:rsidRDefault="00CC0DB2" w:rsidP="00477B1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</w:pP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10093;top:2705;width:1145;height:598;mso-position-horizontal-relative:page;mso-position-vertical-relative:page">
            <v:imagedata r:id="rId2" o:title="Logo S2N 2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04510"/>
    <w:multiLevelType w:val="hybridMultilevel"/>
    <w:tmpl w:val="E45A16EA"/>
    <w:lvl w:ilvl="0" w:tplc="A6BCF3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>
      <o:colormenu v:ext="edit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6A1A13"/>
    <w:rsid w:val="000018AC"/>
    <w:rsid w:val="000062D5"/>
    <w:rsid w:val="00012647"/>
    <w:rsid w:val="000174BC"/>
    <w:rsid w:val="000215A6"/>
    <w:rsid w:val="00023731"/>
    <w:rsid w:val="00033FEB"/>
    <w:rsid w:val="00035F82"/>
    <w:rsid w:val="00036B5E"/>
    <w:rsid w:val="00036D45"/>
    <w:rsid w:val="000375DD"/>
    <w:rsid w:val="000436D2"/>
    <w:rsid w:val="000532F2"/>
    <w:rsid w:val="00075B6E"/>
    <w:rsid w:val="00075F9A"/>
    <w:rsid w:val="000810EC"/>
    <w:rsid w:val="00083C8C"/>
    <w:rsid w:val="00097625"/>
    <w:rsid w:val="000B38AF"/>
    <w:rsid w:val="000B5717"/>
    <w:rsid w:val="000C11DF"/>
    <w:rsid w:val="000D6D91"/>
    <w:rsid w:val="000E35DC"/>
    <w:rsid w:val="000E4041"/>
    <w:rsid w:val="000F0E56"/>
    <w:rsid w:val="001011D5"/>
    <w:rsid w:val="001023C7"/>
    <w:rsid w:val="00110A95"/>
    <w:rsid w:val="001116A7"/>
    <w:rsid w:val="00135A7A"/>
    <w:rsid w:val="00142F61"/>
    <w:rsid w:val="00145A50"/>
    <w:rsid w:val="00154E8A"/>
    <w:rsid w:val="00156257"/>
    <w:rsid w:val="001675DC"/>
    <w:rsid w:val="00171B5B"/>
    <w:rsid w:val="0017272E"/>
    <w:rsid w:val="001750EE"/>
    <w:rsid w:val="00175336"/>
    <w:rsid w:val="00176105"/>
    <w:rsid w:val="001761E3"/>
    <w:rsid w:val="00185810"/>
    <w:rsid w:val="0019319A"/>
    <w:rsid w:val="00196ADD"/>
    <w:rsid w:val="001A0A69"/>
    <w:rsid w:val="001A3EED"/>
    <w:rsid w:val="001A45C3"/>
    <w:rsid w:val="001B1197"/>
    <w:rsid w:val="001B2763"/>
    <w:rsid w:val="001C059C"/>
    <w:rsid w:val="001C0691"/>
    <w:rsid w:val="001D574B"/>
    <w:rsid w:val="001E32D0"/>
    <w:rsid w:val="0020266D"/>
    <w:rsid w:val="002037FF"/>
    <w:rsid w:val="00204645"/>
    <w:rsid w:val="0021111C"/>
    <w:rsid w:val="00212AFA"/>
    <w:rsid w:val="00224CF6"/>
    <w:rsid w:val="00226DF6"/>
    <w:rsid w:val="00242217"/>
    <w:rsid w:val="002433C8"/>
    <w:rsid w:val="00250396"/>
    <w:rsid w:val="00252AC4"/>
    <w:rsid w:val="002565C7"/>
    <w:rsid w:val="002605DC"/>
    <w:rsid w:val="002609FF"/>
    <w:rsid w:val="00263B33"/>
    <w:rsid w:val="002641B4"/>
    <w:rsid w:val="00265A04"/>
    <w:rsid w:val="0027221A"/>
    <w:rsid w:val="00281B7F"/>
    <w:rsid w:val="00282C30"/>
    <w:rsid w:val="0028407F"/>
    <w:rsid w:val="002856C7"/>
    <w:rsid w:val="002A0EC4"/>
    <w:rsid w:val="002A2D3F"/>
    <w:rsid w:val="002A36C3"/>
    <w:rsid w:val="002B0D2D"/>
    <w:rsid w:val="002C0C0E"/>
    <w:rsid w:val="002C1F04"/>
    <w:rsid w:val="002C319A"/>
    <w:rsid w:val="002D0095"/>
    <w:rsid w:val="002E1C8E"/>
    <w:rsid w:val="002E4972"/>
    <w:rsid w:val="002F3DB2"/>
    <w:rsid w:val="003050FA"/>
    <w:rsid w:val="00310A6E"/>
    <w:rsid w:val="0031173E"/>
    <w:rsid w:val="003118F9"/>
    <w:rsid w:val="003246CB"/>
    <w:rsid w:val="00331211"/>
    <w:rsid w:val="003472F3"/>
    <w:rsid w:val="00360DDF"/>
    <w:rsid w:val="003660DA"/>
    <w:rsid w:val="00375977"/>
    <w:rsid w:val="00382866"/>
    <w:rsid w:val="00385FDE"/>
    <w:rsid w:val="00387B1D"/>
    <w:rsid w:val="003906B9"/>
    <w:rsid w:val="003929AB"/>
    <w:rsid w:val="00394B96"/>
    <w:rsid w:val="00397A66"/>
    <w:rsid w:val="003B6BBC"/>
    <w:rsid w:val="003B7F30"/>
    <w:rsid w:val="003C6042"/>
    <w:rsid w:val="003D3B4B"/>
    <w:rsid w:val="003E7848"/>
    <w:rsid w:val="003F48CF"/>
    <w:rsid w:val="004029F2"/>
    <w:rsid w:val="00402F2F"/>
    <w:rsid w:val="00406210"/>
    <w:rsid w:val="004133BF"/>
    <w:rsid w:val="00413CB7"/>
    <w:rsid w:val="004210C3"/>
    <w:rsid w:val="00422132"/>
    <w:rsid w:val="004353A7"/>
    <w:rsid w:val="00435596"/>
    <w:rsid w:val="00446F30"/>
    <w:rsid w:val="00450723"/>
    <w:rsid w:val="00457B12"/>
    <w:rsid w:val="00465509"/>
    <w:rsid w:val="00477244"/>
    <w:rsid w:val="00477B1E"/>
    <w:rsid w:val="004923A1"/>
    <w:rsid w:val="004A4C99"/>
    <w:rsid w:val="004B2BA5"/>
    <w:rsid w:val="004B2D84"/>
    <w:rsid w:val="004B360F"/>
    <w:rsid w:val="004B4B8B"/>
    <w:rsid w:val="004C3F0E"/>
    <w:rsid w:val="004C4472"/>
    <w:rsid w:val="004E3B31"/>
    <w:rsid w:val="004F018C"/>
    <w:rsid w:val="004F1B14"/>
    <w:rsid w:val="004F3C8B"/>
    <w:rsid w:val="00506889"/>
    <w:rsid w:val="00526362"/>
    <w:rsid w:val="005273C7"/>
    <w:rsid w:val="00535D74"/>
    <w:rsid w:val="00541B4D"/>
    <w:rsid w:val="00555ED8"/>
    <w:rsid w:val="00557EFE"/>
    <w:rsid w:val="00563EE2"/>
    <w:rsid w:val="00566A99"/>
    <w:rsid w:val="0056715F"/>
    <w:rsid w:val="00571916"/>
    <w:rsid w:val="00572D97"/>
    <w:rsid w:val="00575622"/>
    <w:rsid w:val="00582365"/>
    <w:rsid w:val="00591F36"/>
    <w:rsid w:val="005A2678"/>
    <w:rsid w:val="005A4C81"/>
    <w:rsid w:val="005B0111"/>
    <w:rsid w:val="005B10FF"/>
    <w:rsid w:val="005B78E1"/>
    <w:rsid w:val="005C1E11"/>
    <w:rsid w:val="005D36A8"/>
    <w:rsid w:val="005F21EF"/>
    <w:rsid w:val="005F3892"/>
    <w:rsid w:val="00602E22"/>
    <w:rsid w:val="006111D2"/>
    <w:rsid w:val="00617952"/>
    <w:rsid w:val="00621493"/>
    <w:rsid w:val="00624595"/>
    <w:rsid w:val="00630565"/>
    <w:rsid w:val="00630FFF"/>
    <w:rsid w:val="0063279B"/>
    <w:rsid w:val="00632ECA"/>
    <w:rsid w:val="00641043"/>
    <w:rsid w:val="006448BF"/>
    <w:rsid w:val="00653A18"/>
    <w:rsid w:val="00656FF7"/>
    <w:rsid w:val="00665381"/>
    <w:rsid w:val="0067653C"/>
    <w:rsid w:val="00676D05"/>
    <w:rsid w:val="0068264B"/>
    <w:rsid w:val="00696CE1"/>
    <w:rsid w:val="006A0E40"/>
    <w:rsid w:val="006A1A13"/>
    <w:rsid w:val="006A5171"/>
    <w:rsid w:val="006A6EED"/>
    <w:rsid w:val="006A7565"/>
    <w:rsid w:val="006B439F"/>
    <w:rsid w:val="006C71D5"/>
    <w:rsid w:val="006D6B5C"/>
    <w:rsid w:val="006E2928"/>
    <w:rsid w:val="006F30CC"/>
    <w:rsid w:val="007018E9"/>
    <w:rsid w:val="0070195B"/>
    <w:rsid w:val="00710C13"/>
    <w:rsid w:val="00712E01"/>
    <w:rsid w:val="00723E89"/>
    <w:rsid w:val="0072659F"/>
    <w:rsid w:val="007265AD"/>
    <w:rsid w:val="007341BC"/>
    <w:rsid w:val="00734A04"/>
    <w:rsid w:val="0073585C"/>
    <w:rsid w:val="00746AC7"/>
    <w:rsid w:val="00766F29"/>
    <w:rsid w:val="007715F7"/>
    <w:rsid w:val="0077258B"/>
    <w:rsid w:val="00773192"/>
    <w:rsid w:val="00776D9D"/>
    <w:rsid w:val="007949F8"/>
    <w:rsid w:val="007A2F30"/>
    <w:rsid w:val="007A3B71"/>
    <w:rsid w:val="007A74A5"/>
    <w:rsid w:val="007B73C6"/>
    <w:rsid w:val="007C189B"/>
    <w:rsid w:val="007C1F82"/>
    <w:rsid w:val="007C24A0"/>
    <w:rsid w:val="007C50B3"/>
    <w:rsid w:val="007D21F5"/>
    <w:rsid w:val="007E0A11"/>
    <w:rsid w:val="007F2F0A"/>
    <w:rsid w:val="0080185A"/>
    <w:rsid w:val="00811A12"/>
    <w:rsid w:val="00821E94"/>
    <w:rsid w:val="00822337"/>
    <w:rsid w:val="0082738D"/>
    <w:rsid w:val="008310F6"/>
    <w:rsid w:val="00845136"/>
    <w:rsid w:val="0084557F"/>
    <w:rsid w:val="00847708"/>
    <w:rsid w:val="00853A27"/>
    <w:rsid w:val="0086208D"/>
    <w:rsid w:val="00865610"/>
    <w:rsid w:val="00865E38"/>
    <w:rsid w:val="0087041D"/>
    <w:rsid w:val="0087481C"/>
    <w:rsid w:val="00885CD1"/>
    <w:rsid w:val="008908A0"/>
    <w:rsid w:val="00892975"/>
    <w:rsid w:val="00895B7B"/>
    <w:rsid w:val="008A465F"/>
    <w:rsid w:val="008B032A"/>
    <w:rsid w:val="008B2E82"/>
    <w:rsid w:val="008B3A54"/>
    <w:rsid w:val="008C6BC1"/>
    <w:rsid w:val="008D65B0"/>
    <w:rsid w:val="008D6A50"/>
    <w:rsid w:val="008E09C9"/>
    <w:rsid w:val="008E576A"/>
    <w:rsid w:val="008F476A"/>
    <w:rsid w:val="008F6FD4"/>
    <w:rsid w:val="00904EAD"/>
    <w:rsid w:val="00912E1C"/>
    <w:rsid w:val="00916DDE"/>
    <w:rsid w:val="00923FF8"/>
    <w:rsid w:val="00933BB4"/>
    <w:rsid w:val="00935320"/>
    <w:rsid w:val="00946F44"/>
    <w:rsid w:val="00956C0A"/>
    <w:rsid w:val="00970E9B"/>
    <w:rsid w:val="00970F49"/>
    <w:rsid w:val="009715CA"/>
    <w:rsid w:val="00972260"/>
    <w:rsid w:val="00974AE0"/>
    <w:rsid w:val="009751FB"/>
    <w:rsid w:val="009A3612"/>
    <w:rsid w:val="009A4523"/>
    <w:rsid w:val="009A7387"/>
    <w:rsid w:val="009B38E8"/>
    <w:rsid w:val="009B5223"/>
    <w:rsid w:val="009B6C6F"/>
    <w:rsid w:val="009C41BD"/>
    <w:rsid w:val="009C5BCC"/>
    <w:rsid w:val="009D0953"/>
    <w:rsid w:val="009E08E5"/>
    <w:rsid w:val="009E095D"/>
    <w:rsid w:val="009E4F3B"/>
    <w:rsid w:val="009F1020"/>
    <w:rsid w:val="00A04222"/>
    <w:rsid w:val="00A049F4"/>
    <w:rsid w:val="00A074DF"/>
    <w:rsid w:val="00A177CB"/>
    <w:rsid w:val="00A2228A"/>
    <w:rsid w:val="00A662F8"/>
    <w:rsid w:val="00A74F90"/>
    <w:rsid w:val="00A8251A"/>
    <w:rsid w:val="00A85F75"/>
    <w:rsid w:val="00AA23C7"/>
    <w:rsid w:val="00AA26AB"/>
    <w:rsid w:val="00AA3E27"/>
    <w:rsid w:val="00AA614E"/>
    <w:rsid w:val="00AA7F4D"/>
    <w:rsid w:val="00AB7EE7"/>
    <w:rsid w:val="00AC4AB1"/>
    <w:rsid w:val="00AC7E5C"/>
    <w:rsid w:val="00AD2353"/>
    <w:rsid w:val="00B1251B"/>
    <w:rsid w:val="00B2365A"/>
    <w:rsid w:val="00B24BAB"/>
    <w:rsid w:val="00B326BE"/>
    <w:rsid w:val="00B33071"/>
    <w:rsid w:val="00B47326"/>
    <w:rsid w:val="00B5643B"/>
    <w:rsid w:val="00B658F3"/>
    <w:rsid w:val="00B7135C"/>
    <w:rsid w:val="00B807F9"/>
    <w:rsid w:val="00B84D4F"/>
    <w:rsid w:val="00B87DCC"/>
    <w:rsid w:val="00B92C54"/>
    <w:rsid w:val="00BA0F7F"/>
    <w:rsid w:val="00BA290D"/>
    <w:rsid w:val="00BA3852"/>
    <w:rsid w:val="00BA4B62"/>
    <w:rsid w:val="00BA795F"/>
    <w:rsid w:val="00BB6F81"/>
    <w:rsid w:val="00BC7D6C"/>
    <w:rsid w:val="00BD5FC3"/>
    <w:rsid w:val="00BE6BA4"/>
    <w:rsid w:val="00BF2CED"/>
    <w:rsid w:val="00BF5861"/>
    <w:rsid w:val="00BF7B4F"/>
    <w:rsid w:val="00C00A2E"/>
    <w:rsid w:val="00C136F4"/>
    <w:rsid w:val="00C13CB1"/>
    <w:rsid w:val="00C1415C"/>
    <w:rsid w:val="00C171BB"/>
    <w:rsid w:val="00C40A14"/>
    <w:rsid w:val="00C46DA5"/>
    <w:rsid w:val="00C54B8B"/>
    <w:rsid w:val="00C56A5A"/>
    <w:rsid w:val="00C63578"/>
    <w:rsid w:val="00C63946"/>
    <w:rsid w:val="00C650C5"/>
    <w:rsid w:val="00C72592"/>
    <w:rsid w:val="00C739C2"/>
    <w:rsid w:val="00C76922"/>
    <w:rsid w:val="00C77FEB"/>
    <w:rsid w:val="00C84005"/>
    <w:rsid w:val="00C902B6"/>
    <w:rsid w:val="00C948B1"/>
    <w:rsid w:val="00C955AC"/>
    <w:rsid w:val="00C964B3"/>
    <w:rsid w:val="00C96AFA"/>
    <w:rsid w:val="00CA3482"/>
    <w:rsid w:val="00CB1760"/>
    <w:rsid w:val="00CB2CAA"/>
    <w:rsid w:val="00CB43F1"/>
    <w:rsid w:val="00CC0DB2"/>
    <w:rsid w:val="00CD086C"/>
    <w:rsid w:val="00CD119E"/>
    <w:rsid w:val="00CD150B"/>
    <w:rsid w:val="00CE166B"/>
    <w:rsid w:val="00CF2D08"/>
    <w:rsid w:val="00CF358A"/>
    <w:rsid w:val="00D015EC"/>
    <w:rsid w:val="00D06963"/>
    <w:rsid w:val="00D1346F"/>
    <w:rsid w:val="00D20EDB"/>
    <w:rsid w:val="00D26712"/>
    <w:rsid w:val="00D377FD"/>
    <w:rsid w:val="00D45DF0"/>
    <w:rsid w:val="00D609B5"/>
    <w:rsid w:val="00D63019"/>
    <w:rsid w:val="00D64C55"/>
    <w:rsid w:val="00D8234F"/>
    <w:rsid w:val="00D83E28"/>
    <w:rsid w:val="00D84A53"/>
    <w:rsid w:val="00D85E5A"/>
    <w:rsid w:val="00D867D9"/>
    <w:rsid w:val="00D91D56"/>
    <w:rsid w:val="00D94E59"/>
    <w:rsid w:val="00D96F40"/>
    <w:rsid w:val="00DA0F5F"/>
    <w:rsid w:val="00DB6428"/>
    <w:rsid w:val="00DC23A4"/>
    <w:rsid w:val="00DC328C"/>
    <w:rsid w:val="00DD2011"/>
    <w:rsid w:val="00DD3551"/>
    <w:rsid w:val="00DE25B4"/>
    <w:rsid w:val="00DE64BE"/>
    <w:rsid w:val="00DF4722"/>
    <w:rsid w:val="00DF5157"/>
    <w:rsid w:val="00E05110"/>
    <w:rsid w:val="00E074EA"/>
    <w:rsid w:val="00E232C2"/>
    <w:rsid w:val="00E40C81"/>
    <w:rsid w:val="00E4157A"/>
    <w:rsid w:val="00E47681"/>
    <w:rsid w:val="00E51B06"/>
    <w:rsid w:val="00E62CD5"/>
    <w:rsid w:val="00E66D02"/>
    <w:rsid w:val="00E7237E"/>
    <w:rsid w:val="00E73F0B"/>
    <w:rsid w:val="00E73F93"/>
    <w:rsid w:val="00E77C2B"/>
    <w:rsid w:val="00E8025B"/>
    <w:rsid w:val="00E92E5E"/>
    <w:rsid w:val="00E93579"/>
    <w:rsid w:val="00E970B5"/>
    <w:rsid w:val="00EA2BA0"/>
    <w:rsid w:val="00EA58D9"/>
    <w:rsid w:val="00EA6AE7"/>
    <w:rsid w:val="00EB795D"/>
    <w:rsid w:val="00EC0550"/>
    <w:rsid w:val="00EC1375"/>
    <w:rsid w:val="00EC27D1"/>
    <w:rsid w:val="00EC410B"/>
    <w:rsid w:val="00ED543C"/>
    <w:rsid w:val="00EE0998"/>
    <w:rsid w:val="00EE4A4F"/>
    <w:rsid w:val="00EE6F12"/>
    <w:rsid w:val="00F02269"/>
    <w:rsid w:val="00F057FF"/>
    <w:rsid w:val="00F22A5C"/>
    <w:rsid w:val="00F34660"/>
    <w:rsid w:val="00F40143"/>
    <w:rsid w:val="00F51BA9"/>
    <w:rsid w:val="00F559D8"/>
    <w:rsid w:val="00F70049"/>
    <w:rsid w:val="00F702FD"/>
    <w:rsid w:val="00F80276"/>
    <w:rsid w:val="00F94FB5"/>
    <w:rsid w:val="00FA073B"/>
    <w:rsid w:val="00FA1C4E"/>
    <w:rsid w:val="00FA2892"/>
    <w:rsid w:val="00FA571B"/>
    <w:rsid w:val="00FA792B"/>
    <w:rsid w:val="00FB0A3B"/>
    <w:rsid w:val="00FB1B25"/>
    <w:rsid w:val="00FB6545"/>
    <w:rsid w:val="00FC0A8C"/>
    <w:rsid w:val="00FC30C7"/>
    <w:rsid w:val="00FD71DF"/>
    <w:rsid w:val="00FF3F9B"/>
    <w:rsid w:val="00FF4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noProof/>
      <w:lang w:val="en-US" w:eastAsia="en-US"/>
    </w:rPr>
  </w:style>
  <w:style w:type="paragraph" w:styleId="Titre1">
    <w:name w:val="heading 1"/>
    <w:basedOn w:val="Normal"/>
    <w:next w:val="Normal"/>
    <w:qFormat/>
    <w:pPr>
      <w:outlineLvl w:val="0"/>
    </w:pPr>
  </w:style>
  <w:style w:type="paragraph" w:styleId="Titre2">
    <w:name w:val="heading 2"/>
    <w:basedOn w:val="Normal"/>
    <w:next w:val="Normal"/>
    <w:qFormat/>
    <w:pPr>
      <w:outlineLvl w:val="1"/>
    </w:pPr>
  </w:style>
  <w:style w:type="paragraph" w:styleId="Titre3">
    <w:name w:val="heading 3"/>
    <w:basedOn w:val="Normal"/>
    <w:next w:val="Normal"/>
    <w:qFormat/>
    <w:pPr>
      <w:outlineLvl w:val="2"/>
    </w:pPr>
  </w:style>
  <w:style w:type="paragraph" w:styleId="Titre4">
    <w:name w:val="heading 4"/>
    <w:basedOn w:val="Normal"/>
    <w:next w:val="Normal"/>
    <w:qFormat/>
    <w:pPr>
      <w:outlineLvl w:val="3"/>
    </w:pPr>
  </w:style>
  <w:style w:type="paragraph" w:styleId="Titre5">
    <w:name w:val="heading 5"/>
    <w:basedOn w:val="Normal"/>
    <w:next w:val="Normal"/>
    <w:qFormat/>
    <w:pPr>
      <w:outlineLvl w:val="4"/>
    </w:pPr>
  </w:style>
  <w:style w:type="paragraph" w:styleId="Titre6">
    <w:name w:val="heading 6"/>
    <w:basedOn w:val="Normal"/>
    <w:next w:val="Normal"/>
    <w:qFormat/>
    <w:pPr>
      <w:outlineLvl w:val="5"/>
    </w:pPr>
  </w:style>
  <w:style w:type="paragraph" w:styleId="Titre7">
    <w:name w:val="heading 7"/>
    <w:basedOn w:val="Normal"/>
    <w:next w:val="Normal"/>
    <w:qFormat/>
    <w:pPr>
      <w:outlineLvl w:val="6"/>
    </w:pPr>
  </w:style>
  <w:style w:type="paragraph" w:styleId="Titre8">
    <w:name w:val="heading 8"/>
    <w:basedOn w:val="Normal"/>
    <w:next w:val="Normal"/>
    <w:qFormat/>
    <w:pPr>
      <w:outlineLvl w:val="7"/>
    </w:pPr>
  </w:style>
  <w:style w:type="paragraph" w:styleId="Titre9">
    <w:name w:val="heading 9"/>
    <w:basedOn w:val="Normal"/>
    <w:next w:val="Normal"/>
    <w:qFormat/>
    <w:pPr>
      <w:outlineLvl w:val="8"/>
    </w:p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OmniPage1">
    <w:name w:val="OmniPage #1"/>
    <w:basedOn w:val="Normal"/>
    <w:pPr>
      <w:tabs>
        <w:tab w:val="left" w:pos="8460"/>
        <w:tab w:val="right" w:pos="10381"/>
      </w:tabs>
      <w:ind w:left="2475" w:right="45"/>
    </w:pPr>
  </w:style>
  <w:style w:type="paragraph" w:customStyle="1" w:styleId="OmniPage2">
    <w:name w:val="OmniPage #2"/>
    <w:basedOn w:val="Normal"/>
    <w:pPr>
      <w:tabs>
        <w:tab w:val="right" w:pos="2041"/>
      </w:tabs>
      <w:ind w:left="735" w:right="8385"/>
    </w:pPr>
  </w:style>
  <w:style w:type="paragraph" w:customStyle="1" w:styleId="OmniPage3">
    <w:name w:val="OmniPage #3"/>
    <w:basedOn w:val="Normal"/>
    <w:pPr>
      <w:tabs>
        <w:tab w:val="right" w:pos="2004"/>
      </w:tabs>
    </w:pPr>
  </w:style>
  <w:style w:type="paragraph" w:customStyle="1" w:styleId="OmniPage4">
    <w:name w:val="OmniPage #4"/>
    <w:basedOn w:val="Normal"/>
    <w:pPr>
      <w:tabs>
        <w:tab w:val="right" w:pos="2503"/>
      </w:tabs>
    </w:pPr>
  </w:style>
  <w:style w:type="paragraph" w:customStyle="1" w:styleId="OmniPage5">
    <w:name w:val="OmniPage #5"/>
    <w:basedOn w:val="Normal"/>
  </w:style>
  <w:style w:type="paragraph" w:customStyle="1" w:styleId="OmniPage6">
    <w:name w:val="OmniPage #6"/>
    <w:basedOn w:val="Normal"/>
    <w:pPr>
      <w:tabs>
        <w:tab w:val="right" w:pos="9616"/>
      </w:tabs>
      <w:ind w:left="2100" w:right="810"/>
    </w:pPr>
  </w:style>
  <w:style w:type="paragraph" w:customStyle="1" w:styleId="OmniPage7">
    <w:name w:val="OmniPage #7"/>
    <w:basedOn w:val="Normal"/>
    <w:pPr>
      <w:ind w:left="930" w:right="7483"/>
    </w:pPr>
  </w:style>
  <w:style w:type="paragraph" w:customStyle="1" w:styleId="OmniPage8">
    <w:name w:val="OmniPage #8"/>
    <w:basedOn w:val="Normal"/>
    <w:pPr>
      <w:ind w:left="930" w:right="5470"/>
    </w:pPr>
  </w:style>
  <w:style w:type="paragraph" w:customStyle="1" w:styleId="OmniPage9">
    <w:name w:val="OmniPage #9"/>
    <w:basedOn w:val="Normal"/>
    <w:pPr>
      <w:ind w:left="7170" w:right="2629"/>
    </w:pPr>
  </w:style>
  <w:style w:type="paragraph" w:customStyle="1" w:styleId="OmniPage10">
    <w:name w:val="OmniPage #10"/>
    <w:basedOn w:val="Normal"/>
    <w:pPr>
      <w:tabs>
        <w:tab w:val="left" w:pos="2430"/>
        <w:tab w:val="left" w:pos="4575"/>
        <w:tab w:val="center" w:pos="7125"/>
        <w:tab w:val="left" w:pos="8520"/>
        <w:tab w:val="right" w:pos="9972"/>
      </w:tabs>
      <w:ind w:left="720" w:right="454"/>
    </w:pPr>
  </w:style>
  <w:style w:type="paragraph" w:customStyle="1" w:styleId="OmniPage11">
    <w:name w:val="OmniPage #11"/>
    <w:basedOn w:val="Normal"/>
    <w:pPr>
      <w:tabs>
        <w:tab w:val="right" w:pos="3368"/>
      </w:tabs>
      <w:ind w:left="3360" w:right="7058"/>
    </w:pPr>
  </w:style>
  <w:style w:type="paragraph" w:customStyle="1" w:styleId="OmniPage12">
    <w:name w:val="OmniPage #12"/>
    <w:basedOn w:val="Normal"/>
    <w:pPr>
      <w:tabs>
        <w:tab w:val="right" w:pos="1640"/>
      </w:tabs>
      <w:ind w:left="720" w:right="8786"/>
    </w:pPr>
  </w:style>
  <w:style w:type="paragraph" w:customStyle="1" w:styleId="OmniPage13">
    <w:name w:val="OmniPage #13"/>
    <w:basedOn w:val="Normal"/>
    <w:pPr>
      <w:tabs>
        <w:tab w:val="right" w:pos="1278"/>
      </w:tabs>
      <w:ind w:left="720" w:right="9148"/>
    </w:pPr>
  </w:style>
  <w:style w:type="paragraph" w:customStyle="1" w:styleId="OmniPage14">
    <w:name w:val="OmniPage #14"/>
    <w:basedOn w:val="Normal"/>
    <w:pPr>
      <w:tabs>
        <w:tab w:val="left" w:pos="4110"/>
        <w:tab w:val="left" w:pos="6195"/>
        <w:tab w:val="left" w:pos="8280"/>
        <w:tab w:val="right" w:pos="8808"/>
      </w:tabs>
      <w:ind w:left="2700" w:right="1618"/>
    </w:pPr>
  </w:style>
  <w:style w:type="paragraph" w:customStyle="1" w:styleId="OmniPage257">
    <w:name w:val="OmniPage #257"/>
    <w:basedOn w:val="Normal"/>
    <w:pPr>
      <w:tabs>
        <w:tab w:val="right" w:pos="10744"/>
      </w:tabs>
      <w:ind w:left="1187" w:right="45"/>
    </w:pPr>
  </w:style>
  <w:style w:type="paragraph" w:customStyle="1" w:styleId="OmniPage258">
    <w:name w:val="OmniPage #258"/>
    <w:basedOn w:val="Normal"/>
    <w:pPr>
      <w:tabs>
        <w:tab w:val="right" w:pos="8306"/>
      </w:tabs>
      <w:ind w:left="6182" w:right="2483"/>
    </w:pPr>
  </w:style>
  <w:style w:type="paragraph" w:customStyle="1" w:styleId="OmniPage259">
    <w:name w:val="OmniPage #259"/>
    <w:basedOn w:val="Normal"/>
    <w:pPr>
      <w:ind w:left="617" w:right="8467"/>
    </w:pPr>
  </w:style>
  <w:style w:type="paragraph" w:customStyle="1" w:styleId="OmniPage262">
    <w:name w:val="OmniPage #262"/>
    <w:basedOn w:val="Normal"/>
    <w:pPr>
      <w:ind w:left="857" w:right="8226"/>
    </w:pPr>
  </w:style>
  <w:style w:type="paragraph" w:customStyle="1" w:styleId="OmniPage263">
    <w:name w:val="OmniPage #263"/>
    <w:basedOn w:val="Normal"/>
    <w:pPr>
      <w:ind w:left="752" w:right="6808"/>
    </w:pPr>
  </w:style>
  <w:style w:type="paragraph" w:customStyle="1" w:styleId="OmniPage513">
    <w:name w:val="OmniPage #513"/>
    <w:basedOn w:val="Normal"/>
    <w:pPr>
      <w:tabs>
        <w:tab w:val="right" w:pos="946"/>
      </w:tabs>
      <w:ind w:left="534" w:right="6663"/>
    </w:pPr>
  </w:style>
  <w:style w:type="paragraph" w:customStyle="1" w:styleId="OmniPage514">
    <w:name w:val="OmniPage #514"/>
    <w:basedOn w:val="Normal"/>
    <w:pPr>
      <w:tabs>
        <w:tab w:val="right" w:pos="7564"/>
      </w:tabs>
      <w:ind w:left="4254" w:right="45"/>
    </w:pPr>
  </w:style>
  <w:style w:type="paragraph" w:customStyle="1" w:styleId="OmniPage769">
    <w:name w:val="OmniPage #769"/>
    <w:basedOn w:val="Normal"/>
    <w:pPr>
      <w:tabs>
        <w:tab w:val="right" w:pos="7756"/>
      </w:tabs>
      <w:ind w:left="3495" w:right="1222"/>
    </w:pPr>
  </w:style>
  <w:style w:type="paragraph" w:customStyle="1" w:styleId="OmniPage770">
    <w:name w:val="OmniPage #770"/>
    <w:basedOn w:val="Normal"/>
    <w:pPr>
      <w:ind w:left="1035" w:right="5225"/>
    </w:pPr>
  </w:style>
  <w:style w:type="paragraph" w:customStyle="1" w:styleId="OmniPage772">
    <w:name w:val="OmniPage #772"/>
    <w:basedOn w:val="Normal"/>
    <w:pPr>
      <w:ind w:left="7020" w:right="1566"/>
    </w:pPr>
  </w:style>
  <w:style w:type="paragraph" w:customStyle="1" w:styleId="OmniPage773">
    <w:name w:val="OmniPage #773"/>
    <w:basedOn w:val="Normal"/>
    <w:pPr>
      <w:tabs>
        <w:tab w:val="right" w:pos="8432"/>
      </w:tabs>
      <w:ind w:left="7020" w:right="546"/>
    </w:pPr>
  </w:style>
  <w:style w:type="paragraph" w:customStyle="1" w:styleId="OmniPage774">
    <w:name w:val="OmniPage #774"/>
    <w:basedOn w:val="Normal"/>
    <w:pPr>
      <w:tabs>
        <w:tab w:val="right" w:pos="8020"/>
      </w:tabs>
      <w:ind w:left="1035" w:right="958"/>
    </w:pPr>
  </w:style>
  <w:style w:type="paragraph" w:customStyle="1" w:styleId="OmniPage775">
    <w:name w:val="OmniPage #775"/>
    <w:basedOn w:val="Normal"/>
    <w:pPr>
      <w:tabs>
        <w:tab w:val="left" w:pos="3645"/>
        <w:tab w:val="left" w:pos="5505"/>
        <w:tab w:val="right" w:pos="6594"/>
      </w:tabs>
      <w:ind w:left="2715" w:right="2384"/>
    </w:pPr>
  </w:style>
  <w:style w:type="paragraph" w:customStyle="1" w:styleId="OmniPage777">
    <w:name w:val="OmniPage #777"/>
    <w:basedOn w:val="Normal"/>
    <w:pPr>
      <w:ind w:left="1050" w:right="4077"/>
    </w:pPr>
  </w:style>
  <w:style w:type="paragraph" w:customStyle="1" w:styleId="OmniPage780">
    <w:name w:val="OmniPage #780"/>
    <w:basedOn w:val="Normal"/>
    <w:pPr>
      <w:tabs>
        <w:tab w:val="right" w:pos="5763"/>
      </w:tabs>
      <w:ind w:left="1275" w:right="3215"/>
    </w:pPr>
  </w:style>
  <w:style w:type="paragraph" w:customStyle="1" w:styleId="OmniPage781">
    <w:name w:val="OmniPage #781"/>
    <w:basedOn w:val="Normal"/>
    <w:pPr>
      <w:ind w:left="1290" w:right="3497"/>
    </w:pPr>
  </w:style>
  <w:style w:type="paragraph" w:customStyle="1" w:styleId="OmniPage783">
    <w:name w:val="OmniPage #783"/>
    <w:basedOn w:val="Normal"/>
    <w:pPr>
      <w:tabs>
        <w:tab w:val="right" w:pos="7708"/>
      </w:tabs>
      <w:ind w:left="1065" w:right="1270"/>
    </w:pPr>
  </w:style>
  <w:style w:type="paragraph" w:customStyle="1" w:styleId="OmniPage784">
    <w:name w:val="OmniPage #784"/>
    <w:basedOn w:val="Normal"/>
    <w:pPr>
      <w:tabs>
        <w:tab w:val="right" w:pos="8068"/>
      </w:tabs>
      <w:ind w:left="735" w:right="910"/>
    </w:pPr>
  </w:style>
  <w:style w:type="paragraph" w:customStyle="1" w:styleId="OmniPage785">
    <w:name w:val="OmniPage #785"/>
    <w:basedOn w:val="Normal"/>
    <w:pPr>
      <w:tabs>
        <w:tab w:val="right" w:pos="8933"/>
      </w:tabs>
      <w:ind w:left="8040" w:right="45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BalloonText">
    <w:name w:val="Balloon Text"/>
    <w:basedOn w:val="Normal"/>
    <w:rPr>
      <w:rFonts w:ascii="Tahoma" w:hAnsi="Tahoma"/>
      <w:sz w:val="16"/>
    </w:rPr>
  </w:style>
  <w:style w:type="paragraph" w:customStyle="1" w:styleId="BalloonText0">
    <w:name w:val="Balloon Text"/>
    <w:basedOn w:val="Normal"/>
    <w:rPr>
      <w:rFonts w:ascii="Tahoma" w:hAnsi="Tahoma"/>
      <w:sz w:val="16"/>
    </w:rPr>
  </w:style>
  <w:style w:type="character" w:customStyle="1" w:styleId="OmniPage774Car">
    <w:name w:val="OmniPage #774 Car"/>
    <w:basedOn w:val="Policepardfaut"/>
    <w:rPr>
      <w:noProof/>
    </w:rPr>
  </w:style>
  <w:style w:type="paragraph" w:customStyle="1" w:styleId="BalloonText1">
    <w:name w:val="Balloon Text"/>
    <w:basedOn w:val="Normal"/>
    <w:rPr>
      <w:rFonts w:ascii="Tahoma" w:hAnsi="Tahoma"/>
      <w:sz w:val="16"/>
    </w:rPr>
  </w:style>
  <w:style w:type="table" w:styleId="Grilledutableau">
    <w:name w:val="Table Grid"/>
    <w:basedOn w:val="TableauNormal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Arial">
    <w:name w:val="Arial"/>
    <w:aliases w:val="8 pt"/>
    <w:basedOn w:val="Normal"/>
    <w:rPr>
      <w:rFonts w:ascii="Arial" w:hAnsi="Arial" w:cs="Arial"/>
      <w:sz w:val="16"/>
      <w:szCs w:val="16"/>
    </w:rPr>
  </w:style>
  <w:style w:type="paragraph" w:customStyle="1" w:styleId="Normal8pt">
    <w:name w:val="Normal + 8 pt"/>
    <w:aliases w:val="Gras"/>
    <w:basedOn w:val="Normal"/>
    <w:pPr>
      <w:tabs>
        <w:tab w:val="right" w:pos="7580"/>
      </w:tabs>
      <w:spacing w:after="120"/>
      <w:ind w:right="-142"/>
    </w:pPr>
    <w:rPr>
      <w:rFonts w:ascii="Arial" w:hAnsi="Arial" w:cs="Arial"/>
      <w:b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Entretien annuel 2004 (objectifs)</vt:lpstr>
    </vt:vector>
  </TitlesOfParts>
  <Company>RENAULT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Entretien annuel 2004 (objectifs)</dc:title>
  <dc:subject>Document standard S2 N</dc:subject>
  <dc:creator>DCRH / DGI   -  Dt Relations sociales  00835</dc:creator>
  <dc:description>maj - 17/07/03 - el</dc:description>
  <cp:lastModifiedBy>chris</cp:lastModifiedBy>
  <cp:revision>2</cp:revision>
  <cp:lastPrinted>2012-09-07T07:52:00Z</cp:lastPrinted>
  <dcterms:created xsi:type="dcterms:W3CDTF">2012-11-23T13:02:00Z</dcterms:created>
  <dcterms:modified xsi:type="dcterms:W3CDTF">2012-11-23T13:02:00Z</dcterms:modified>
</cp:coreProperties>
</file>